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C3DF6" w14:textId="77777777" w:rsidR="00983761" w:rsidRDefault="00983761" w:rsidP="00983761">
      <w:pPr>
        <w:spacing w:before="6"/>
        <w:rPr>
          <w:rFonts w:ascii="仿宋" w:eastAsia="仿宋" w:hAnsi="仿宋" w:cs="黑体"/>
          <w:sz w:val="32"/>
          <w:szCs w:val="32"/>
          <w:lang w:eastAsia="zh-CN"/>
        </w:rPr>
      </w:pPr>
      <w:r>
        <w:rPr>
          <w:rFonts w:ascii="仿宋" w:eastAsia="仿宋" w:hAnsi="仿宋" w:cs="黑体" w:hint="eastAsia"/>
          <w:sz w:val="32"/>
          <w:szCs w:val="32"/>
          <w:lang w:eastAsia="zh-CN"/>
        </w:rPr>
        <w:t>附件3</w:t>
      </w:r>
    </w:p>
    <w:p w14:paraId="3601EEE5" w14:textId="77777777" w:rsidR="00983761" w:rsidRDefault="00983761" w:rsidP="00983761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bookmarkStart w:id="0" w:name="_Hlk134706581"/>
      <w:bookmarkStart w:id="1" w:name="_Hlk56434950"/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03368995" w14:textId="77777777" w:rsidR="00983761" w:rsidRDefault="00983761" w:rsidP="00983761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3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-202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4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学年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第一学期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二级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学院拟发展新团员汇总表</w:t>
      </w:r>
    </w:p>
    <w:bookmarkEnd w:id="0"/>
    <w:p w14:paraId="5E48CA0E" w14:textId="77777777" w:rsidR="00983761" w:rsidRDefault="00983761" w:rsidP="00983761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lang w:eastAsia="zh-CN"/>
        </w:rPr>
      </w:pPr>
    </w:p>
    <w:tbl>
      <w:tblPr>
        <w:tblStyle w:val="a9"/>
        <w:tblW w:w="14520" w:type="dxa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:rsidR="00983761" w14:paraId="5C9A8306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bookmarkEnd w:id="1"/>
          <w:p w14:paraId="297C6C62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 w14:paraId="2556A84C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 w14:paraId="08832409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 w14:paraId="2A0A182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  <w:vAlign w:val="center"/>
          </w:tcPr>
          <w:p w14:paraId="604C7FE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  <w:vAlign w:val="center"/>
          </w:tcPr>
          <w:p w14:paraId="71D4B469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  <w:vAlign w:val="center"/>
          </w:tcPr>
          <w:p w14:paraId="081A100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  <w:vAlign w:val="center"/>
          </w:tcPr>
          <w:p w14:paraId="6AE5244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  <w:vAlign w:val="center"/>
          </w:tcPr>
          <w:p w14:paraId="73AD5B7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入团介绍人</w:t>
            </w:r>
          </w:p>
        </w:tc>
      </w:tr>
      <w:tr w:rsidR="00983761" w14:paraId="3FA66622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2EA17032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025A010A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51E68C10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14981AD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2A4A1FC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8B1797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4B8EC81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3F9E003A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2B7B98EC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47E17547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6DA8FC5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06E69012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5631C7FF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4ED26A16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793CAFC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28301A58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586F6C8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5A3204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1E1933B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4827D141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2F5D0C6C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1FB246BB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15502FF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404C6A13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E8E2ADA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F0EBFC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3DFA27D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569588C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576C31B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792C51E8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3A937A6A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6CBF92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1A21C29B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1C3376B3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7D5D61F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0283BEF0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1340A2E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31B5533B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1446BF79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252BCF0D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344F2007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A8C7200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58FE5273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2FADE78F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3D99345D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97A9E57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0193F2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53999DCD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4747B65C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75B82172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1CB2E138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1576DD5D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C16FF39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949D74A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0D52AD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CD87436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6EEFEC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09B0025D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405771D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67327430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33E7FD6A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65F18DAB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ED4C1D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431E5F4E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7F3AFE56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53C22A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F0937DB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5FB09D5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1590986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983761" w14:paraId="205F7E51" w14:textId="77777777" w:rsidTr="00C43F29">
        <w:trPr>
          <w:trHeight w:val="624"/>
          <w:jc w:val="center"/>
        </w:trPr>
        <w:tc>
          <w:tcPr>
            <w:tcW w:w="960" w:type="dxa"/>
            <w:vAlign w:val="center"/>
          </w:tcPr>
          <w:p w14:paraId="15A0430F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0396653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51749C1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19755585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55E921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5816DD09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02A7EF6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79554AED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82862B4" w14:textId="77777777" w:rsidR="00983761" w:rsidRDefault="00983761" w:rsidP="00C43F29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</w:tbl>
    <w:p w14:paraId="5B6E97ED" w14:textId="40F8E3FC" w:rsidR="00691C97" w:rsidRPr="00983761" w:rsidRDefault="00983761" w:rsidP="00983761">
      <w:pPr>
        <w:ind w:firstLineChars="200" w:firstLine="480"/>
        <w:jc w:val="both"/>
        <w:rPr>
          <w:rFonts w:ascii="仿宋" w:eastAsia="仿宋" w:hAnsi="仿宋" w:cs="仿宋" w:hint="eastAsia"/>
          <w:sz w:val="24"/>
          <w:szCs w:val="24"/>
          <w:lang w:eastAsia="zh-CN" w:bidi="zh-CN"/>
        </w:rPr>
      </w:pPr>
      <w:r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注</w:t>
      </w:r>
      <w:r>
        <w:rPr>
          <w:rFonts w:ascii="仿宋" w:eastAsia="仿宋" w:hAnsi="仿宋" w:cs="仿宋" w:hint="eastAsia"/>
          <w:sz w:val="24"/>
          <w:szCs w:val="24"/>
          <w:lang w:eastAsia="zh-CN" w:bidi="zh-CN"/>
        </w:rPr>
        <w:t>：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各二级学院按照分配名额填写表格，并以学院为单位，于</w:t>
      </w:r>
      <w:r>
        <w:rPr>
          <w:rFonts w:ascii="仿宋" w:eastAsia="仿宋" w:hAnsi="仿宋"/>
          <w:spacing w:val="3"/>
          <w:sz w:val="24"/>
          <w:szCs w:val="24"/>
          <w:lang w:eastAsia="zh-CN"/>
        </w:rPr>
        <w:t>11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月</w:t>
      </w:r>
      <w:r>
        <w:rPr>
          <w:rFonts w:ascii="仿宋" w:eastAsia="仿宋" w:hAnsi="仿宋"/>
          <w:spacing w:val="3"/>
          <w:sz w:val="24"/>
          <w:szCs w:val="24"/>
          <w:lang w:eastAsia="zh-CN"/>
        </w:rPr>
        <w:t>16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日1</w:t>
      </w:r>
      <w:r>
        <w:rPr>
          <w:rFonts w:ascii="仿宋" w:eastAsia="仿宋" w:hAnsi="仿宋"/>
          <w:spacing w:val="3"/>
          <w:sz w:val="24"/>
          <w:szCs w:val="24"/>
          <w:lang w:eastAsia="zh-CN"/>
        </w:rPr>
        <w:t>2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:</w:t>
      </w:r>
      <w:r>
        <w:rPr>
          <w:rFonts w:ascii="仿宋" w:eastAsia="仿宋" w:hAnsi="仿宋"/>
          <w:spacing w:val="3"/>
          <w:sz w:val="24"/>
          <w:szCs w:val="24"/>
          <w:lang w:eastAsia="zh-CN"/>
        </w:rPr>
        <w:t>00</w:t>
      </w:r>
      <w:r>
        <w:rPr>
          <w:rFonts w:ascii="仿宋" w:eastAsia="仿宋" w:hAnsi="仿宋" w:hint="eastAsia"/>
          <w:spacing w:val="3"/>
          <w:sz w:val="24"/>
          <w:szCs w:val="24"/>
          <w:lang w:eastAsia="zh-CN"/>
        </w:rPr>
        <w:t>前发送至邮箱：qingma@hziee.edu.cn</w:t>
      </w:r>
      <w:r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。</w:t>
      </w:r>
    </w:p>
    <w:sectPr w:rsidR="00691C97" w:rsidRPr="009837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AA775" w14:textId="77777777" w:rsidR="0077561C" w:rsidRDefault="0077561C" w:rsidP="00983761">
      <w:r>
        <w:separator/>
      </w:r>
    </w:p>
  </w:endnote>
  <w:endnote w:type="continuationSeparator" w:id="0">
    <w:p w14:paraId="79298CF2" w14:textId="77777777" w:rsidR="0077561C" w:rsidRDefault="0077561C" w:rsidP="0098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汉仪中等线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5E70" w14:textId="77777777" w:rsidR="0077561C" w:rsidRDefault="0077561C" w:rsidP="00983761">
      <w:r>
        <w:separator/>
      </w:r>
    </w:p>
  </w:footnote>
  <w:footnote w:type="continuationSeparator" w:id="0">
    <w:p w14:paraId="7C3CAD6A" w14:textId="77777777" w:rsidR="0077561C" w:rsidRDefault="0077561C" w:rsidP="00983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C2"/>
    <w:rsid w:val="00691C97"/>
    <w:rsid w:val="0077561C"/>
    <w:rsid w:val="00983761"/>
    <w:rsid w:val="00C6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12E46"/>
  <w15:chartTrackingRefBased/>
  <w15:docId w15:val="{B0F52E3B-AA0F-413E-B3B8-2F349AED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76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761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837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376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83761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983761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983761"/>
    <w:rPr>
      <w:rFonts w:ascii="仿宋" w:eastAsia="仿宋" w:hAnsi="仿宋" w:cs="仿宋"/>
      <w:kern w:val="0"/>
      <w:sz w:val="32"/>
      <w:szCs w:val="32"/>
      <w:lang w:eastAsia="en-US"/>
      <w14:ligatures w14:val="none"/>
    </w:rPr>
  </w:style>
  <w:style w:type="table" w:styleId="a9">
    <w:name w:val="Table Grid"/>
    <w:basedOn w:val="a1"/>
    <w:uiPriority w:val="39"/>
    <w:qFormat/>
    <w:rsid w:val="00983761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2023-11-11T06:20:00Z</dcterms:created>
  <dcterms:modified xsi:type="dcterms:W3CDTF">2023-11-11T06:21:00Z</dcterms:modified>
</cp:coreProperties>
</file>