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C44B9" w14:textId="77777777" w:rsidR="00DD37A5" w:rsidRDefault="00DD37A5" w:rsidP="00DD37A5">
      <w:pPr>
        <w:widowControl/>
        <w:jc w:val="left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附件2</w:t>
      </w:r>
    </w:p>
    <w:p w14:paraId="768549E4" w14:textId="77777777" w:rsidR="00DD37A5" w:rsidRDefault="00DD37A5" w:rsidP="00DD37A5">
      <w:pPr>
        <w:jc w:val="center"/>
        <w:rPr>
          <w:rFonts w:ascii="方正小标宋简体" w:eastAsia="方正小标宋简体" w:hAnsi="宋体" w:hint="eastAsia"/>
          <w:sz w:val="32"/>
          <w:szCs w:val="36"/>
        </w:rPr>
      </w:pPr>
      <w:r>
        <w:rPr>
          <w:rFonts w:ascii="方正小标宋简体" w:eastAsia="方正小标宋简体" w:hAnsi="宋体" w:hint="eastAsia"/>
          <w:sz w:val="32"/>
          <w:szCs w:val="36"/>
        </w:rPr>
        <w:t>杭州电子科技大学信息工程学院推选</w:t>
      </w:r>
    </w:p>
    <w:p w14:paraId="7270A41D" w14:textId="77777777" w:rsidR="00DD37A5" w:rsidRDefault="00DD37A5" w:rsidP="00DD37A5">
      <w:pPr>
        <w:jc w:val="center"/>
        <w:rPr>
          <w:rFonts w:ascii="方正小标宋简体" w:eastAsia="方正小标宋简体" w:hAnsi="宋体" w:hint="eastAsia"/>
          <w:sz w:val="32"/>
          <w:szCs w:val="36"/>
        </w:rPr>
      </w:pPr>
      <w:r>
        <w:rPr>
          <w:rFonts w:ascii="方正小标宋简体" w:eastAsia="方正小标宋简体" w:hAnsi="宋体" w:hint="eastAsia"/>
          <w:sz w:val="32"/>
          <w:szCs w:val="36"/>
        </w:rPr>
        <w:t>入党发展对象候选人公示榜</w:t>
      </w:r>
    </w:p>
    <w:p w14:paraId="6654E924" w14:textId="77777777" w:rsidR="00DD37A5" w:rsidRDefault="00DD37A5" w:rsidP="00DD37A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通过团支部大会推选，经二级学院分团委审查，现将入党发展对象候选人初步人选公示如下：</w:t>
      </w:r>
    </w:p>
    <w:tbl>
      <w:tblPr>
        <w:tblStyle w:val="TableGrid"/>
        <w:tblW w:w="9585" w:type="dxa"/>
        <w:jc w:val="center"/>
        <w:tblInd w:w="0" w:type="dxa"/>
        <w:tblLayout w:type="fixed"/>
        <w:tblCellMar>
          <w:left w:w="187" w:type="dxa"/>
          <w:right w:w="282" w:type="dxa"/>
        </w:tblCellMar>
        <w:tblLook w:val="04A0" w:firstRow="1" w:lastRow="0" w:firstColumn="1" w:lastColumn="0" w:noHBand="0" w:noVBand="1"/>
      </w:tblPr>
      <w:tblGrid>
        <w:gridCol w:w="1663"/>
        <w:gridCol w:w="1299"/>
        <w:gridCol w:w="1858"/>
        <w:gridCol w:w="2645"/>
        <w:gridCol w:w="2120"/>
      </w:tblGrid>
      <w:tr w:rsidR="00DD37A5" w14:paraId="792AF231" w14:textId="77777777" w:rsidTr="00DD37A5">
        <w:trPr>
          <w:trHeight w:val="64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0E69D" w14:textId="77777777" w:rsidR="00DD37A5" w:rsidRDefault="00DD37A5">
            <w:pPr>
              <w:spacing w:line="256" w:lineRule="auto"/>
              <w:ind w:left="377"/>
              <w:rPr>
                <w:rFonts w:ascii="仿宋" w:eastAsia="仿宋" w:hAnsi="仿宋" w:hint="eastAsia"/>
                <w:kern w:val="2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1BFB64" w14:textId="77777777" w:rsidR="00DD37A5" w:rsidRDefault="00DD37A5">
            <w:pPr>
              <w:spacing w:line="256" w:lineRule="auto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87E372" w14:textId="77777777" w:rsidR="00DD37A5" w:rsidRDefault="00DD37A5">
            <w:pPr>
              <w:spacing w:line="256" w:lineRule="auto"/>
              <w:ind w:left="64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2D8E7D" w14:textId="77777777" w:rsidR="00DD37A5" w:rsidRDefault="00DD37A5">
            <w:pPr>
              <w:spacing w:line="256" w:lineRule="auto"/>
              <w:ind w:left="29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C037D6" w14:textId="77777777" w:rsidR="00DD37A5" w:rsidRDefault="00DD37A5">
            <w:pPr>
              <w:spacing w:line="256" w:lineRule="auto"/>
              <w:ind w:left="37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所在团支部</w:t>
            </w:r>
          </w:p>
        </w:tc>
      </w:tr>
      <w:tr w:rsidR="00DD37A5" w14:paraId="73431C4E" w14:textId="77777777" w:rsidTr="00DD37A5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A3FC0" w14:textId="77777777" w:rsidR="00DD37A5" w:rsidRDefault="00DD37A5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CB5FD" w14:textId="77777777" w:rsidR="00DD37A5" w:rsidRDefault="00DD37A5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E93E3" w14:textId="77777777" w:rsidR="00DD37A5" w:rsidRDefault="00DD37A5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C314C" w14:textId="77777777" w:rsidR="00DD37A5" w:rsidRDefault="00DD37A5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C1589" w14:textId="77777777" w:rsidR="00DD37A5" w:rsidRDefault="00DD37A5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</w:tr>
      <w:tr w:rsidR="00DD37A5" w14:paraId="7D43A607" w14:textId="77777777" w:rsidTr="00DD37A5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1DFFB" w14:textId="77777777" w:rsidR="00DD37A5" w:rsidRDefault="00DD37A5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AA5EF" w14:textId="77777777" w:rsidR="00DD37A5" w:rsidRDefault="00DD37A5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C7E24" w14:textId="77777777" w:rsidR="00DD37A5" w:rsidRDefault="00DD37A5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00D62" w14:textId="77777777" w:rsidR="00DD37A5" w:rsidRDefault="00DD37A5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E4E6E" w14:textId="77777777" w:rsidR="00DD37A5" w:rsidRDefault="00DD37A5">
            <w:pPr>
              <w:spacing w:after="160" w:line="256" w:lineRule="auto"/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</w:tr>
    </w:tbl>
    <w:p w14:paraId="2745531B" w14:textId="77777777" w:rsidR="00DD37A5" w:rsidRDefault="00DD37A5" w:rsidP="00DD37A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 w14:paraId="2991F054" w14:textId="77777777" w:rsidR="00DD37A5" w:rsidRDefault="00DD37A5" w:rsidP="00DD37A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</w:pPr>
    </w:p>
    <w:p w14:paraId="5EBD7EDC" w14:textId="77777777" w:rsidR="00DD37A5" w:rsidRDefault="00DD37A5" w:rsidP="00DD37A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</w:pPr>
    </w:p>
    <w:p w14:paraId="26B8AE8A" w14:textId="77777777" w:rsidR="00DD37A5" w:rsidRDefault="00DD37A5" w:rsidP="00DD37A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</w:pPr>
    </w:p>
    <w:p w14:paraId="160CBE33" w14:textId="77777777" w:rsidR="00DD37A5" w:rsidRDefault="00DD37A5" w:rsidP="00DD37A5">
      <w:pPr>
        <w:autoSpaceDE w:val="0"/>
        <w:autoSpaceDN w:val="0"/>
        <w:spacing w:line="540" w:lineRule="exact"/>
        <w:ind w:firstLineChars="200" w:firstLine="560"/>
        <w:jc w:val="right"/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年      月      日（盖章）</w:t>
      </w:r>
    </w:p>
    <w:p w14:paraId="1955778A" w14:textId="77777777" w:rsidR="005331B6" w:rsidRDefault="005331B6"/>
    <w:sectPr w:rsidR="005331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DB"/>
    <w:rsid w:val="00224CB3"/>
    <w:rsid w:val="005331B6"/>
    <w:rsid w:val="007908AB"/>
    <w:rsid w:val="00D632DB"/>
    <w:rsid w:val="00DD37A5"/>
    <w:rsid w:val="00E30655"/>
    <w:rsid w:val="00E3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B145C0-6F49-4A63-B6C5-1D9C510BE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7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DD37A5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0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金金</dc:creator>
  <cp:keywords/>
  <dc:description/>
  <cp:lastModifiedBy>黄 金金</cp:lastModifiedBy>
  <cp:revision>2</cp:revision>
  <dcterms:created xsi:type="dcterms:W3CDTF">2023-02-15T05:19:00Z</dcterms:created>
  <dcterms:modified xsi:type="dcterms:W3CDTF">2023-02-15T05:19:00Z</dcterms:modified>
</cp:coreProperties>
</file>