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72B990">
      <w:pPr>
        <w:spacing w:after="0" w:line="600" w:lineRule="exact"/>
      </w:pPr>
      <w:bookmarkStart w:id="0" w:name="_GoBack"/>
      <w:bookmarkEnd w:id="0"/>
      <w:r>
        <w:rPr>
          <w:rFonts w:hint="eastAsia" w:ascii="仿宋" w:hAnsi="仿宋" w:eastAsia="仿宋" w:cs="宋体"/>
          <w:sz w:val="32"/>
          <w:szCs w:val="32"/>
        </w:rPr>
        <w:t>附件4</w:t>
      </w:r>
    </w:p>
    <w:p w14:paraId="3C45A001">
      <w:pPr>
        <w:spacing w:after="0"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杭州电子科技大学信息工程学院</w:t>
      </w:r>
    </w:p>
    <w:p w14:paraId="56182645">
      <w:pPr>
        <w:spacing w:after="0"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2025-2026学年第二学期主题团日活动</w:t>
      </w:r>
    </w:p>
    <w:p w14:paraId="77811216">
      <w:pPr>
        <w:spacing w:after="0"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十佳团支部推荐名额分配表</w:t>
      </w:r>
    </w:p>
    <w:tbl>
      <w:tblPr>
        <w:tblStyle w:val="18"/>
        <w:tblW w:w="7932" w:type="dxa"/>
        <w:tblInd w:w="191" w:type="dxa"/>
        <w:tblLayout w:type="autofit"/>
        <w:tblCellMar>
          <w:top w:w="0" w:type="dxa"/>
          <w:left w:w="191" w:type="dxa"/>
          <w:bottom w:w="63" w:type="dxa"/>
          <w:right w:w="74" w:type="dxa"/>
        </w:tblCellMar>
      </w:tblPr>
      <w:tblGrid>
        <w:gridCol w:w="2546"/>
        <w:gridCol w:w="2555"/>
        <w:gridCol w:w="2831"/>
      </w:tblGrid>
      <w:tr w14:paraId="2597F45A">
        <w:tblPrEx>
          <w:tblCellMar>
            <w:top w:w="0" w:type="dxa"/>
            <w:left w:w="191" w:type="dxa"/>
            <w:bottom w:w="63" w:type="dxa"/>
            <w:right w:w="74" w:type="dxa"/>
          </w:tblCellMar>
        </w:tblPrEx>
        <w:trPr>
          <w:trHeight w:val="508" w:hRule="atLeast"/>
        </w:trPr>
        <w:tc>
          <w:tcPr>
            <w:tcW w:w="2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ECE1"/>
            <w:vAlign w:val="bottom"/>
          </w:tcPr>
          <w:p w14:paraId="2D9FBAD9">
            <w:pPr>
              <w:spacing w:after="0" w:line="6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楷体"/>
                <w:sz w:val="24"/>
                <w:szCs w:val="24"/>
              </w:rPr>
              <w:t>推荐单位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ECE1"/>
            <w:vAlign w:val="bottom"/>
          </w:tcPr>
          <w:p w14:paraId="63CFDD30">
            <w:pPr>
              <w:spacing w:after="0" w:line="6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楷体"/>
                <w:sz w:val="24"/>
                <w:szCs w:val="24"/>
              </w:rPr>
              <w:t>推荐名额</w:t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ECE1"/>
            <w:vAlign w:val="bottom"/>
          </w:tcPr>
          <w:p w14:paraId="386569C8">
            <w:pPr>
              <w:spacing w:after="0" w:line="6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楷体"/>
                <w:sz w:val="24"/>
                <w:szCs w:val="24"/>
              </w:rPr>
              <w:t>备注</w:t>
            </w:r>
          </w:p>
        </w:tc>
      </w:tr>
      <w:tr w14:paraId="76F620E1">
        <w:tblPrEx>
          <w:tblCellMar>
            <w:top w:w="0" w:type="dxa"/>
            <w:left w:w="191" w:type="dxa"/>
            <w:bottom w:w="63" w:type="dxa"/>
            <w:right w:w="74" w:type="dxa"/>
          </w:tblCellMar>
        </w:tblPrEx>
        <w:trPr>
          <w:trHeight w:val="510" w:hRule="atLeast"/>
        </w:trPr>
        <w:tc>
          <w:tcPr>
            <w:tcW w:w="2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185DA3D">
            <w:pPr>
              <w:spacing w:after="0" w:line="6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机械工程学院分团委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1712432F">
            <w:pPr>
              <w:spacing w:after="0" w:line="600" w:lineRule="exact"/>
              <w:jc w:val="center"/>
              <w:rPr>
                <w:rFonts w:hint="eastAsia" w:ascii="仿宋" w:hAnsi="仿宋" w:eastAsia="仿宋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3个</w:t>
            </w:r>
          </w:p>
        </w:tc>
        <w:tc>
          <w:tcPr>
            <w:tcW w:w="28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A82091">
            <w:pPr>
              <w:spacing w:after="0" w:line="6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以二级学院为单位统一收集并汇总</w:t>
            </w:r>
          </w:p>
        </w:tc>
      </w:tr>
      <w:tr w14:paraId="3859DFCA">
        <w:tblPrEx>
          <w:tblCellMar>
            <w:top w:w="0" w:type="dxa"/>
            <w:left w:w="191" w:type="dxa"/>
            <w:bottom w:w="63" w:type="dxa"/>
            <w:right w:w="74" w:type="dxa"/>
          </w:tblCellMar>
        </w:tblPrEx>
        <w:trPr>
          <w:trHeight w:val="512" w:hRule="atLeast"/>
        </w:trPr>
        <w:tc>
          <w:tcPr>
            <w:tcW w:w="2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B585F82">
            <w:pPr>
              <w:spacing w:after="0" w:line="6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计算机学院分团委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854DD29">
            <w:pPr>
              <w:spacing w:after="0" w:line="600" w:lineRule="exact"/>
              <w:jc w:val="center"/>
              <w:rPr>
                <w:rFonts w:hint="eastAsia" w:ascii="仿宋" w:hAnsi="仿宋" w:eastAsia="仿宋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3个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1AB54D0E">
            <w:pPr>
              <w:spacing w:after="0" w:line="60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4A04DC47">
        <w:tblPrEx>
          <w:tblCellMar>
            <w:top w:w="0" w:type="dxa"/>
            <w:left w:w="191" w:type="dxa"/>
            <w:bottom w:w="63" w:type="dxa"/>
            <w:right w:w="74" w:type="dxa"/>
          </w:tblCellMar>
        </w:tblPrEx>
        <w:trPr>
          <w:trHeight w:val="509" w:hRule="atLeast"/>
        </w:trPr>
        <w:tc>
          <w:tcPr>
            <w:tcW w:w="2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AEB09B8">
            <w:pPr>
              <w:spacing w:after="0" w:line="6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管理学院分团委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5E0C0AB">
            <w:pPr>
              <w:spacing w:after="0" w:line="600" w:lineRule="exact"/>
              <w:jc w:val="center"/>
              <w:rPr>
                <w:rFonts w:hint="eastAsia" w:ascii="仿宋" w:hAnsi="仿宋" w:eastAsia="仿宋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4个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2A4C3E75">
            <w:pPr>
              <w:spacing w:after="0" w:line="60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53A9F422">
        <w:tblPrEx>
          <w:tblCellMar>
            <w:top w:w="0" w:type="dxa"/>
            <w:left w:w="191" w:type="dxa"/>
            <w:bottom w:w="63" w:type="dxa"/>
            <w:right w:w="74" w:type="dxa"/>
          </w:tblCellMar>
        </w:tblPrEx>
        <w:trPr>
          <w:trHeight w:val="511" w:hRule="atLeast"/>
        </w:trPr>
        <w:tc>
          <w:tcPr>
            <w:tcW w:w="2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7837E77">
            <w:pPr>
              <w:spacing w:after="0" w:line="6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经济学院分团委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A975992">
            <w:pPr>
              <w:spacing w:after="0" w:line="600" w:lineRule="exact"/>
              <w:jc w:val="center"/>
              <w:rPr>
                <w:rFonts w:hint="eastAsia" w:ascii="仿宋" w:hAnsi="仿宋" w:eastAsia="仿宋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3个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2B5414AD">
            <w:pPr>
              <w:spacing w:after="0" w:line="60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3B569E51">
        <w:tblPrEx>
          <w:tblCellMar>
            <w:top w:w="0" w:type="dxa"/>
            <w:left w:w="191" w:type="dxa"/>
            <w:bottom w:w="63" w:type="dxa"/>
            <w:right w:w="74" w:type="dxa"/>
          </w:tblCellMar>
        </w:tblPrEx>
        <w:trPr>
          <w:trHeight w:val="509" w:hRule="atLeast"/>
        </w:trPr>
        <w:tc>
          <w:tcPr>
            <w:tcW w:w="2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A079A8A">
            <w:pPr>
              <w:spacing w:after="0" w:line="6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电子工程学院分团委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0C05FF9">
            <w:pPr>
              <w:spacing w:after="0" w:line="600" w:lineRule="exact"/>
              <w:jc w:val="center"/>
              <w:rPr>
                <w:rFonts w:hint="eastAsia" w:ascii="仿宋" w:hAnsi="仿宋" w:eastAsia="仿宋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2个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7F2EA400">
            <w:pPr>
              <w:spacing w:after="0" w:line="60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6D8E6C5E">
        <w:tblPrEx>
          <w:tblCellMar>
            <w:top w:w="0" w:type="dxa"/>
            <w:left w:w="191" w:type="dxa"/>
            <w:bottom w:w="63" w:type="dxa"/>
            <w:right w:w="74" w:type="dxa"/>
          </w:tblCellMar>
        </w:tblPrEx>
        <w:trPr>
          <w:trHeight w:val="511" w:hRule="atLeast"/>
        </w:trPr>
        <w:tc>
          <w:tcPr>
            <w:tcW w:w="2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5046F42">
            <w:pPr>
              <w:spacing w:after="0" w:line="6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总计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162CE4B0">
            <w:pPr>
              <w:spacing w:after="0" w:line="6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15个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4DDFC5">
            <w:pPr>
              <w:spacing w:after="0" w:line="60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</w:tbl>
    <w:p w14:paraId="0BE05042">
      <w:pPr>
        <w:spacing w:after="0" w:line="600" w:lineRule="exact"/>
        <w:rPr>
          <w:rFonts w:eastAsiaTheme="minorEastAsia"/>
          <w:sz w:val="32"/>
          <w:szCs w:val="32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B768B5"/>
    <w:multiLevelType w:val="multilevel"/>
    <w:tmpl w:val="23B768B5"/>
    <w:lvl w:ilvl="0" w:tentative="0">
      <w:start w:val="2020"/>
      <w:numFmt w:val="decimal"/>
      <w:pStyle w:val="2"/>
      <w:lvlText w:val="%1"/>
      <w:lvlJc w:val="left"/>
      <w:pPr>
        <w:ind w:left="0"/>
      </w:pPr>
      <w:rPr>
        <w:rFonts w:ascii="Microsoft YaHei UI" w:hAnsi="Microsoft YaHei UI" w:eastAsia="Microsoft YaHei UI" w:cs="Microsoft YaHei UI"/>
        <w:b w:val="0"/>
        <w:i w:val="0"/>
        <w:strike w:val="0"/>
        <w:dstrike w:val="0"/>
        <w:color w:val="000000"/>
        <w:sz w:val="44"/>
        <w:szCs w:val="44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361"/>
      </w:pPr>
      <w:rPr>
        <w:rFonts w:ascii="Microsoft YaHei UI" w:hAnsi="Microsoft YaHei UI" w:eastAsia="Microsoft YaHei UI" w:cs="Microsoft YaHei UI"/>
        <w:b w:val="0"/>
        <w:i w:val="0"/>
        <w:strike w:val="0"/>
        <w:dstrike w:val="0"/>
        <w:color w:val="000000"/>
        <w:sz w:val="44"/>
        <w:szCs w:val="44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081"/>
      </w:pPr>
      <w:rPr>
        <w:rFonts w:ascii="Microsoft YaHei UI" w:hAnsi="Microsoft YaHei UI" w:eastAsia="Microsoft YaHei UI" w:cs="Microsoft YaHei UI"/>
        <w:b w:val="0"/>
        <w:i w:val="0"/>
        <w:strike w:val="0"/>
        <w:dstrike w:val="0"/>
        <w:color w:val="000000"/>
        <w:sz w:val="44"/>
        <w:szCs w:val="44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801"/>
      </w:pPr>
      <w:rPr>
        <w:rFonts w:ascii="Microsoft YaHei UI" w:hAnsi="Microsoft YaHei UI" w:eastAsia="Microsoft YaHei UI" w:cs="Microsoft YaHei UI"/>
        <w:b w:val="0"/>
        <w:i w:val="0"/>
        <w:strike w:val="0"/>
        <w:dstrike w:val="0"/>
        <w:color w:val="000000"/>
        <w:sz w:val="44"/>
        <w:szCs w:val="44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521"/>
      </w:pPr>
      <w:rPr>
        <w:rFonts w:ascii="Microsoft YaHei UI" w:hAnsi="Microsoft YaHei UI" w:eastAsia="Microsoft YaHei UI" w:cs="Microsoft YaHei UI"/>
        <w:b w:val="0"/>
        <w:i w:val="0"/>
        <w:strike w:val="0"/>
        <w:dstrike w:val="0"/>
        <w:color w:val="000000"/>
        <w:sz w:val="44"/>
        <w:szCs w:val="44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241"/>
      </w:pPr>
      <w:rPr>
        <w:rFonts w:ascii="Microsoft YaHei UI" w:hAnsi="Microsoft YaHei UI" w:eastAsia="Microsoft YaHei UI" w:cs="Microsoft YaHei UI"/>
        <w:b w:val="0"/>
        <w:i w:val="0"/>
        <w:strike w:val="0"/>
        <w:dstrike w:val="0"/>
        <w:color w:val="000000"/>
        <w:sz w:val="44"/>
        <w:szCs w:val="44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961"/>
      </w:pPr>
      <w:rPr>
        <w:rFonts w:ascii="Microsoft YaHei UI" w:hAnsi="Microsoft YaHei UI" w:eastAsia="Microsoft YaHei UI" w:cs="Microsoft YaHei UI"/>
        <w:b w:val="0"/>
        <w:i w:val="0"/>
        <w:strike w:val="0"/>
        <w:dstrike w:val="0"/>
        <w:color w:val="000000"/>
        <w:sz w:val="44"/>
        <w:szCs w:val="44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681"/>
      </w:pPr>
      <w:rPr>
        <w:rFonts w:ascii="Microsoft YaHei UI" w:hAnsi="Microsoft YaHei UI" w:eastAsia="Microsoft YaHei UI" w:cs="Microsoft YaHei UI"/>
        <w:b w:val="0"/>
        <w:i w:val="0"/>
        <w:strike w:val="0"/>
        <w:dstrike w:val="0"/>
        <w:color w:val="000000"/>
        <w:sz w:val="44"/>
        <w:szCs w:val="44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401"/>
      </w:pPr>
      <w:rPr>
        <w:rFonts w:ascii="Microsoft YaHei UI" w:hAnsi="Microsoft YaHei UI" w:eastAsia="Microsoft YaHei UI" w:cs="Microsoft YaHei UI"/>
        <w:b w:val="0"/>
        <w:i w:val="0"/>
        <w:strike w:val="0"/>
        <w:dstrike w:val="0"/>
        <w:color w:val="000000"/>
        <w:sz w:val="44"/>
        <w:szCs w:val="44"/>
        <w:u w:val="none" w:color="000000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42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A17"/>
    <w:rsid w:val="0001492C"/>
    <w:rsid w:val="00022BFF"/>
    <w:rsid w:val="00034673"/>
    <w:rsid w:val="00076C0C"/>
    <w:rsid w:val="0008276C"/>
    <w:rsid w:val="00085848"/>
    <w:rsid w:val="00093F79"/>
    <w:rsid w:val="000A315B"/>
    <w:rsid w:val="000B0AE5"/>
    <w:rsid w:val="000C0180"/>
    <w:rsid w:val="000E41FF"/>
    <w:rsid w:val="00142278"/>
    <w:rsid w:val="001520A5"/>
    <w:rsid w:val="001621CD"/>
    <w:rsid w:val="00180B65"/>
    <w:rsid w:val="001B5C92"/>
    <w:rsid w:val="002541A3"/>
    <w:rsid w:val="002542CD"/>
    <w:rsid w:val="00272462"/>
    <w:rsid w:val="002808C6"/>
    <w:rsid w:val="002B6081"/>
    <w:rsid w:val="002C6A48"/>
    <w:rsid w:val="002D0A50"/>
    <w:rsid w:val="002E05C9"/>
    <w:rsid w:val="003051ED"/>
    <w:rsid w:val="00314387"/>
    <w:rsid w:val="0031517E"/>
    <w:rsid w:val="0032062D"/>
    <w:rsid w:val="00326CCB"/>
    <w:rsid w:val="00327119"/>
    <w:rsid w:val="0035118E"/>
    <w:rsid w:val="00351A15"/>
    <w:rsid w:val="0036676C"/>
    <w:rsid w:val="00371A5A"/>
    <w:rsid w:val="003725BA"/>
    <w:rsid w:val="00390EB3"/>
    <w:rsid w:val="003B6ABC"/>
    <w:rsid w:val="003B6BFE"/>
    <w:rsid w:val="003D157E"/>
    <w:rsid w:val="0040008E"/>
    <w:rsid w:val="00401AA3"/>
    <w:rsid w:val="00422B48"/>
    <w:rsid w:val="00432265"/>
    <w:rsid w:val="00477D27"/>
    <w:rsid w:val="00487ABA"/>
    <w:rsid w:val="004B57FD"/>
    <w:rsid w:val="004C0D3A"/>
    <w:rsid w:val="004D61DD"/>
    <w:rsid w:val="004F0AA5"/>
    <w:rsid w:val="00505996"/>
    <w:rsid w:val="00512B92"/>
    <w:rsid w:val="00583A90"/>
    <w:rsid w:val="005A4952"/>
    <w:rsid w:val="005B01E6"/>
    <w:rsid w:val="005D1E8C"/>
    <w:rsid w:val="005E1996"/>
    <w:rsid w:val="005E28B1"/>
    <w:rsid w:val="005F2329"/>
    <w:rsid w:val="00602B35"/>
    <w:rsid w:val="00606464"/>
    <w:rsid w:val="0061110D"/>
    <w:rsid w:val="00626A1F"/>
    <w:rsid w:val="00636612"/>
    <w:rsid w:val="00651DBA"/>
    <w:rsid w:val="00662335"/>
    <w:rsid w:val="00671A17"/>
    <w:rsid w:val="006876C3"/>
    <w:rsid w:val="00691FC8"/>
    <w:rsid w:val="00696137"/>
    <w:rsid w:val="006C4D83"/>
    <w:rsid w:val="006D037E"/>
    <w:rsid w:val="006E0A87"/>
    <w:rsid w:val="006E1436"/>
    <w:rsid w:val="0070441E"/>
    <w:rsid w:val="007139A3"/>
    <w:rsid w:val="007307C8"/>
    <w:rsid w:val="00730B26"/>
    <w:rsid w:val="00745837"/>
    <w:rsid w:val="0074780C"/>
    <w:rsid w:val="0075006F"/>
    <w:rsid w:val="00754B50"/>
    <w:rsid w:val="007606DB"/>
    <w:rsid w:val="00764C2D"/>
    <w:rsid w:val="00774A4D"/>
    <w:rsid w:val="00782F86"/>
    <w:rsid w:val="007853E0"/>
    <w:rsid w:val="007931F5"/>
    <w:rsid w:val="00795D30"/>
    <w:rsid w:val="007B0972"/>
    <w:rsid w:val="007B7BB9"/>
    <w:rsid w:val="00801CAE"/>
    <w:rsid w:val="00805695"/>
    <w:rsid w:val="00812C5E"/>
    <w:rsid w:val="00837D12"/>
    <w:rsid w:val="00872A31"/>
    <w:rsid w:val="00897989"/>
    <w:rsid w:val="008B0BE2"/>
    <w:rsid w:val="008D6148"/>
    <w:rsid w:val="008F760A"/>
    <w:rsid w:val="00901885"/>
    <w:rsid w:val="00936042"/>
    <w:rsid w:val="0093627C"/>
    <w:rsid w:val="00943D82"/>
    <w:rsid w:val="00955525"/>
    <w:rsid w:val="009762C1"/>
    <w:rsid w:val="0099037F"/>
    <w:rsid w:val="009E2586"/>
    <w:rsid w:val="009F1547"/>
    <w:rsid w:val="00A213E0"/>
    <w:rsid w:val="00A22B6D"/>
    <w:rsid w:val="00A36737"/>
    <w:rsid w:val="00A5194F"/>
    <w:rsid w:val="00A7427B"/>
    <w:rsid w:val="00A81325"/>
    <w:rsid w:val="00A87C8B"/>
    <w:rsid w:val="00A97BAA"/>
    <w:rsid w:val="00AA4571"/>
    <w:rsid w:val="00AB3B82"/>
    <w:rsid w:val="00AE00DB"/>
    <w:rsid w:val="00AF2C78"/>
    <w:rsid w:val="00B239C9"/>
    <w:rsid w:val="00B6497F"/>
    <w:rsid w:val="00B67254"/>
    <w:rsid w:val="00BA079F"/>
    <w:rsid w:val="00BB64D4"/>
    <w:rsid w:val="00BC7165"/>
    <w:rsid w:val="00BD552D"/>
    <w:rsid w:val="00C07053"/>
    <w:rsid w:val="00C12884"/>
    <w:rsid w:val="00C46A18"/>
    <w:rsid w:val="00C56544"/>
    <w:rsid w:val="00C77C73"/>
    <w:rsid w:val="00CA765C"/>
    <w:rsid w:val="00CC4FA9"/>
    <w:rsid w:val="00CD1E9D"/>
    <w:rsid w:val="00CE70EF"/>
    <w:rsid w:val="00D14837"/>
    <w:rsid w:val="00D175FC"/>
    <w:rsid w:val="00D47A28"/>
    <w:rsid w:val="00D70602"/>
    <w:rsid w:val="00D76165"/>
    <w:rsid w:val="00D91538"/>
    <w:rsid w:val="00DA6A38"/>
    <w:rsid w:val="00DB3702"/>
    <w:rsid w:val="00DB4282"/>
    <w:rsid w:val="00DC136E"/>
    <w:rsid w:val="00DC2C55"/>
    <w:rsid w:val="00DC58E2"/>
    <w:rsid w:val="00DE38BC"/>
    <w:rsid w:val="00DF2AFA"/>
    <w:rsid w:val="00E00C0A"/>
    <w:rsid w:val="00E172C4"/>
    <w:rsid w:val="00E24681"/>
    <w:rsid w:val="00E648B4"/>
    <w:rsid w:val="00E77314"/>
    <w:rsid w:val="00ED29D6"/>
    <w:rsid w:val="00EE74D2"/>
    <w:rsid w:val="00EF73B9"/>
    <w:rsid w:val="00F03BAB"/>
    <w:rsid w:val="00F30D3F"/>
    <w:rsid w:val="00F54A49"/>
    <w:rsid w:val="00F720FD"/>
    <w:rsid w:val="00F90D9D"/>
    <w:rsid w:val="00FC6182"/>
    <w:rsid w:val="00FE46FB"/>
    <w:rsid w:val="00FE69E0"/>
    <w:rsid w:val="12781EFB"/>
    <w:rsid w:val="2137363C"/>
    <w:rsid w:val="21AC06D5"/>
    <w:rsid w:val="2A495A74"/>
    <w:rsid w:val="3D060E0C"/>
    <w:rsid w:val="4E025A9B"/>
    <w:rsid w:val="50225518"/>
    <w:rsid w:val="528374C6"/>
    <w:rsid w:val="62322448"/>
    <w:rsid w:val="63F261B3"/>
    <w:rsid w:val="6A7327B4"/>
    <w:rsid w:val="6CF94663"/>
    <w:rsid w:val="743D09CE"/>
    <w:rsid w:val="7D27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color w:val="000000"/>
      <w:kern w:val="2"/>
      <w:sz w:val="22"/>
      <w:szCs w:val="22"/>
      <w:lang w:val="en-US" w:eastAsia="zh-CN" w:bidi="ar-SA"/>
    </w:rPr>
  </w:style>
  <w:style w:type="paragraph" w:styleId="2">
    <w:name w:val="heading 1"/>
    <w:next w:val="1"/>
    <w:link w:val="17"/>
    <w:qFormat/>
    <w:uiPriority w:val="9"/>
    <w:pPr>
      <w:keepNext/>
      <w:keepLines/>
      <w:numPr>
        <w:ilvl w:val="0"/>
        <w:numId w:val="1"/>
      </w:numPr>
      <w:spacing w:line="259" w:lineRule="auto"/>
      <w:ind w:left="178" w:hanging="10"/>
      <w:outlineLvl w:val="0"/>
    </w:pPr>
    <w:rPr>
      <w:rFonts w:ascii="Microsoft YaHei UI" w:hAnsi="Microsoft YaHei UI" w:eastAsia="Microsoft YaHei UI" w:cs="Microsoft YaHei UI"/>
      <w:color w:val="000000"/>
      <w:kern w:val="2"/>
      <w:sz w:val="44"/>
      <w:szCs w:val="22"/>
      <w:lang w:val="en-US" w:eastAsia="zh-CN" w:bidi="ar-SA"/>
    </w:rPr>
  </w:style>
  <w:style w:type="paragraph" w:styleId="3">
    <w:name w:val="heading 2"/>
    <w:next w:val="1"/>
    <w:link w:val="16"/>
    <w:unhideWhenUsed/>
    <w:qFormat/>
    <w:uiPriority w:val="9"/>
    <w:pPr>
      <w:keepNext/>
      <w:keepLines/>
      <w:spacing w:after="51" w:line="259" w:lineRule="auto"/>
      <w:ind w:left="651" w:hanging="10"/>
      <w:outlineLvl w:val="1"/>
    </w:pPr>
    <w:rPr>
      <w:rFonts w:ascii="黑体" w:hAnsi="黑体" w:eastAsia="黑体" w:cs="黑体"/>
      <w:color w:val="000000"/>
      <w:kern w:val="2"/>
      <w:sz w:val="32"/>
      <w:szCs w:val="22"/>
      <w:lang w:val="en-US" w:eastAsia="zh-CN" w:bidi="ar-SA"/>
    </w:rPr>
  </w:style>
  <w:style w:type="paragraph" w:styleId="4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24"/>
    <w:qFormat/>
    <w:uiPriority w:val="1"/>
    <w:pPr>
      <w:widowControl w:val="0"/>
      <w:autoSpaceDE w:val="0"/>
      <w:autoSpaceDN w:val="0"/>
      <w:spacing w:after="0" w:line="240" w:lineRule="auto"/>
      <w:ind w:left="780"/>
    </w:pPr>
    <w:rPr>
      <w:rFonts w:ascii="仿宋" w:hAnsi="仿宋" w:eastAsia="仿宋" w:cs="仿宋"/>
      <w:color w:val="auto"/>
      <w:kern w:val="0"/>
      <w:sz w:val="34"/>
      <w:szCs w:val="34"/>
    </w:rPr>
  </w:style>
  <w:style w:type="paragraph" w:styleId="6">
    <w:name w:val="Date"/>
    <w:basedOn w:val="1"/>
    <w:next w:val="1"/>
    <w:link w:val="22"/>
    <w:semiHidden/>
    <w:unhideWhenUsed/>
    <w:qFormat/>
    <w:uiPriority w:val="99"/>
    <w:pPr>
      <w:ind w:left="100" w:leftChars="2500"/>
    </w:pPr>
  </w:style>
  <w:style w:type="paragraph" w:styleId="7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8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9">
    <w:name w:val="Normal (Web)"/>
    <w:basedOn w:val="1"/>
    <w:semiHidden/>
    <w:unhideWhenUsed/>
    <w:qFormat/>
    <w:uiPriority w:val="99"/>
    <w:pPr>
      <w:spacing w:beforeAutospacing="1" w:after="0" w:afterAutospacing="1"/>
    </w:pPr>
    <w:rPr>
      <w:rFonts w:cs="Times New Roman"/>
      <w:kern w:val="0"/>
      <w:sz w:val="24"/>
    </w:r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FollowedHyperlink"/>
    <w:basedOn w:val="11"/>
    <w:semiHidden/>
    <w:unhideWhenUsed/>
    <w:qFormat/>
    <w:uiPriority w:val="99"/>
    <w:rPr>
      <w:color w:val="800080"/>
      <w:u w:val="single"/>
    </w:rPr>
  </w:style>
  <w:style w:type="character" w:styleId="14">
    <w:name w:val="Emphasis"/>
    <w:basedOn w:val="11"/>
    <w:qFormat/>
    <w:uiPriority w:val="20"/>
    <w:rPr>
      <w:i/>
    </w:rPr>
  </w:style>
  <w:style w:type="character" w:styleId="15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6">
    <w:name w:val="标题 2 字符"/>
    <w:link w:val="3"/>
    <w:qFormat/>
    <w:uiPriority w:val="0"/>
    <w:rPr>
      <w:rFonts w:ascii="黑体" w:hAnsi="黑体" w:eastAsia="黑体" w:cs="黑体"/>
      <w:color w:val="000000"/>
      <w:sz w:val="32"/>
    </w:rPr>
  </w:style>
  <w:style w:type="character" w:customStyle="1" w:styleId="17">
    <w:name w:val="标题 1 字符"/>
    <w:link w:val="2"/>
    <w:qFormat/>
    <w:uiPriority w:val="0"/>
    <w:rPr>
      <w:rFonts w:ascii="Microsoft YaHei UI" w:hAnsi="Microsoft YaHei UI" w:eastAsia="Microsoft YaHei UI" w:cs="Microsoft YaHei UI"/>
      <w:color w:val="000000"/>
      <w:sz w:val="44"/>
    </w:rPr>
  </w:style>
  <w:style w:type="table" w:customStyle="1" w:styleId="18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9">
    <w:name w:val="页眉 字符"/>
    <w:basedOn w:val="11"/>
    <w:link w:val="8"/>
    <w:qFormat/>
    <w:uiPriority w:val="99"/>
    <w:rPr>
      <w:rFonts w:ascii="Calibri" w:hAnsi="Calibri" w:eastAsia="Calibri" w:cs="Calibri"/>
      <w:color w:val="000000"/>
      <w:sz w:val="18"/>
      <w:szCs w:val="18"/>
    </w:rPr>
  </w:style>
  <w:style w:type="character" w:customStyle="1" w:styleId="20">
    <w:name w:val="页脚 字符"/>
    <w:basedOn w:val="11"/>
    <w:link w:val="7"/>
    <w:qFormat/>
    <w:uiPriority w:val="99"/>
    <w:rPr>
      <w:rFonts w:ascii="Calibri" w:hAnsi="Calibri" w:eastAsia="Calibri" w:cs="Calibri"/>
      <w:color w:val="000000"/>
      <w:sz w:val="18"/>
      <w:szCs w:val="18"/>
    </w:rPr>
  </w:style>
  <w:style w:type="paragraph" w:styleId="21">
    <w:name w:val="List Paragraph"/>
    <w:basedOn w:val="1"/>
    <w:qFormat/>
    <w:uiPriority w:val="99"/>
    <w:pPr>
      <w:widowControl w:val="0"/>
      <w:spacing w:after="0" w:line="240" w:lineRule="auto"/>
      <w:ind w:firstLine="420" w:firstLineChars="200"/>
      <w:jc w:val="both"/>
    </w:pPr>
    <w:rPr>
      <w:rFonts w:asciiTheme="minorHAnsi" w:hAnsiTheme="minorHAnsi" w:eastAsiaTheme="minorEastAsia" w:cstheme="minorBidi"/>
      <w:color w:val="auto"/>
      <w:sz w:val="21"/>
    </w:rPr>
  </w:style>
  <w:style w:type="character" w:customStyle="1" w:styleId="22">
    <w:name w:val="日期 字符"/>
    <w:basedOn w:val="11"/>
    <w:link w:val="6"/>
    <w:semiHidden/>
    <w:qFormat/>
    <w:uiPriority w:val="99"/>
    <w:rPr>
      <w:rFonts w:ascii="Calibri" w:hAnsi="Calibri" w:eastAsia="Calibri" w:cs="Calibri"/>
      <w:color w:val="000000"/>
      <w:sz w:val="22"/>
    </w:rPr>
  </w:style>
  <w:style w:type="character" w:customStyle="1" w:styleId="23">
    <w:name w:val="标题 4 字符"/>
    <w:basedOn w:val="11"/>
    <w:link w:val="4"/>
    <w:semiHidden/>
    <w:qFormat/>
    <w:uiPriority w:val="9"/>
    <w:rPr>
      <w:rFonts w:asciiTheme="majorHAnsi" w:hAnsiTheme="majorHAnsi" w:eastAsiaTheme="majorEastAsia" w:cstheme="majorBidi"/>
      <w:b/>
      <w:bCs/>
      <w:color w:val="000000"/>
      <w:sz w:val="28"/>
      <w:szCs w:val="28"/>
    </w:rPr>
  </w:style>
  <w:style w:type="character" w:customStyle="1" w:styleId="24">
    <w:name w:val="正文文本 字符"/>
    <w:basedOn w:val="11"/>
    <w:link w:val="5"/>
    <w:qFormat/>
    <w:uiPriority w:val="1"/>
    <w:rPr>
      <w:rFonts w:ascii="仿宋" w:hAnsi="仿宋" w:eastAsia="仿宋" w:cs="仿宋"/>
      <w:kern w:val="0"/>
      <w:sz w:val="34"/>
      <w:szCs w:val="34"/>
    </w:rPr>
  </w:style>
  <w:style w:type="character" w:customStyle="1" w:styleId="25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6">
    <w:name w:val="未处理的提及2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3361</Words>
  <Characters>3547</Characters>
  <Lines>3</Lines>
  <Paragraphs>7</Paragraphs>
  <TotalTime>21</TotalTime>
  <ScaleCrop>false</ScaleCrop>
  <LinksUpToDate>false</LinksUpToDate>
  <CharactersWithSpaces>3547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2025-04-23T01:30:00Z</dcterms:created>
  <dc:creator>hdxgtw</dc:creator>
  <cp:keywords>团日活动</cp:keywords>
  <cp:lastModifiedBy>Monster </cp:lastModifiedBy>
  <cp:lastPrinted>2026-04-28T02:18:00Z</cp:lastPrinted>
  <dcterms:modified xsi:type="dcterms:W3CDTF">2026-04-29T02:40:55Z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842760CDB8D44E2B95BE1CC9F68F722D_13</vt:lpwstr>
  </property>
  <property fmtid="{D5CDD505-2E9C-101B-9397-08002B2CF9AE}" pid="4" name="KSOTemplateDocerSaveRecord">
    <vt:lpwstr>eyJoZGlkIjoiNDA2MjlmZTlmNzliZDNiY2I0ZDVlZWRhNTEwMzI0N2IiLCJ1c2VySWQiOiI4MjY5MjEzMjkifQ==</vt:lpwstr>
  </property>
</Properties>
</file>