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240" w:lineRule="auto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、经批准转专业。</w:t>
      </w:r>
    </w:p>
    <w:p>
      <w:pPr>
        <w:spacing w:line="240" w:lineRule="auto"/>
        <w:ind w:firstLine="40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二级</w:t>
      </w:r>
      <w:r>
        <w:rPr>
          <w:rFonts w:hint="eastAsia" w:ascii="黑体" w:hAnsi="宋体" w:eastAsia="黑体" w:cs="宋体"/>
          <w:sz w:val="20"/>
          <w:szCs w:val="20"/>
        </w:rPr>
        <w:t>学院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教科办审批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签字或盖章，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交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到</w:t>
      </w:r>
      <w:r>
        <w:rPr>
          <w:rFonts w:hint="eastAsia" w:ascii="黑体" w:hAnsi="宋体" w:eastAsia="黑体" w:cs="宋体"/>
          <w:sz w:val="20"/>
          <w:szCs w:val="20"/>
        </w:rPr>
        <w:t>教务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处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（盛德楼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A103办公室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）</w:t>
      </w:r>
      <w:r>
        <w:rPr>
          <w:rFonts w:hint="eastAsia" w:ascii="黑体" w:hAnsi="宋体" w:eastAsia="黑体" w:cs="宋体"/>
          <w:sz w:val="20"/>
          <w:szCs w:val="20"/>
        </w:rPr>
        <w:t>审核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批准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后</w:t>
      </w:r>
      <w:bookmarkStart w:id="0" w:name="_GoBack"/>
      <w:bookmarkEnd w:id="0"/>
      <w:r>
        <w:rPr>
          <w:rFonts w:hint="eastAsia" w:ascii="黑体" w:hAnsi="宋体" w:eastAsia="黑体" w:cs="宋体"/>
          <w:sz w:val="20"/>
          <w:szCs w:val="20"/>
        </w:rPr>
        <w:t>，在指定日期到运动馆北侧一楼115号教材领取点办理退书手续。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</w:t>
      </w:r>
    </w:p>
    <w:p>
      <w:pPr>
        <w:spacing w:line="240" w:lineRule="auto"/>
        <w:ind w:firstLine="5042" w:firstLineChars="2100"/>
        <w:jc w:val="both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</w:p>
    <w:p>
      <w:pPr>
        <w:spacing w:line="24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日期：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年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月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>
      <w:pPr>
        <w:tabs>
          <w:tab w:val="left" w:pos="10170"/>
        </w:tabs>
        <w:rPr>
          <w:rFonts w:hint="default" w:ascii="宋体" w:hAnsi="宋体" w:eastAsia="微软雅黑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二级学院</w:t>
      </w:r>
      <w:r>
        <w:rPr>
          <w:rFonts w:hint="eastAsia" w:ascii="宋体" w:hAnsi="宋体" w:cs="宋体"/>
          <w:b/>
          <w:sz w:val="24"/>
          <w:szCs w:val="24"/>
        </w:rPr>
        <w:t>审核意见：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                                            教务处审核意见：</w:t>
      </w:r>
    </w:p>
    <w:sectPr>
      <w:pgSz w:w="16838" w:h="11906" w:orient="landscape"/>
      <w:pgMar w:top="720" w:right="720" w:bottom="720" w:left="720" w:header="57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02FF00C6"/>
    <w:rsid w:val="0D7C0E61"/>
    <w:rsid w:val="11D32917"/>
    <w:rsid w:val="12994B0E"/>
    <w:rsid w:val="181A03E9"/>
    <w:rsid w:val="184F417E"/>
    <w:rsid w:val="1FB710DB"/>
    <w:rsid w:val="326F288E"/>
    <w:rsid w:val="33F734B7"/>
    <w:rsid w:val="357D5645"/>
    <w:rsid w:val="3E90236D"/>
    <w:rsid w:val="415B6A9C"/>
    <w:rsid w:val="436627F5"/>
    <w:rsid w:val="450B2E4E"/>
    <w:rsid w:val="4A1B72AC"/>
    <w:rsid w:val="4E5B4E8E"/>
    <w:rsid w:val="54767347"/>
    <w:rsid w:val="5D22671F"/>
    <w:rsid w:val="5EE942C9"/>
    <w:rsid w:val="695D2896"/>
    <w:rsid w:val="6A2B4C9D"/>
    <w:rsid w:val="6FC452C3"/>
    <w:rsid w:val="70B263E4"/>
    <w:rsid w:val="73454C8A"/>
    <w:rsid w:val="7BEA0709"/>
    <w:rsid w:val="7E7C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478</Characters>
  <Lines>3</Lines>
  <Paragraphs>1</Paragraphs>
  <TotalTime>5</TotalTime>
  <ScaleCrop>false</ScaleCrop>
  <LinksUpToDate>false</LinksUpToDate>
  <CharactersWithSpaces>560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BYL</cp:lastModifiedBy>
  <dcterms:modified xsi:type="dcterms:W3CDTF">2023-09-10T03:35:17Z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