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7B800"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杭州电子科技大学信息工程学院教材退书汇总单</w:t>
      </w:r>
    </w:p>
    <w:p w14:paraId="6CFE90B4">
      <w:pPr>
        <w:spacing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注：</w:t>
      </w:r>
      <w:r>
        <w:rPr>
          <w:rFonts w:hint="eastAsia" w:ascii="宋体" w:hAnsi="宋体" w:cs="宋体"/>
          <w:sz w:val="20"/>
          <w:szCs w:val="20"/>
        </w:rPr>
        <w:t>本学期发放的，</w:t>
      </w:r>
      <w:r>
        <w:rPr>
          <w:rFonts w:hint="eastAsia" w:ascii="宋体" w:hAnsi="宋体" w:cs="宋体"/>
          <w:b/>
          <w:bCs/>
          <w:sz w:val="20"/>
          <w:szCs w:val="20"/>
        </w:rPr>
        <w:t>未涂写过的教材</w:t>
      </w:r>
      <w:r>
        <w:rPr>
          <w:rFonts w:hint="eastAsia" w:ascii="宋体" w:hAnsi="宋体" w:cs="宋体"/>
          <w:sz w:val="20"/>
          <w:szCs w:val="20"/>
        </w:rPr>
        <w:t>，符合以下情况之一予以退书。</w:t>
      </w:r>
    </w:p>
    <w:p w14:paraId="5C5A70D6">
      <w:pPr>
        <w:spacing w:line="240" w:lineRule="auto"/>
        <w:ind w:firstLine="400" w:firstLineChars="200"/>
        <w:rPr>
          <w:rFonts w:ascii="宋体" w:hAnsi="宋体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>
        <w:rPr>
          <w:rFonts w:hint="eastAsia" w:ascii="宋体" w:hAnsi="宋体"/>
          <w:b/>
          <w:sz w:val="20"/>
          <w:szCs w:val="20"/>
        </w:rPr>
        <w:t xml:space="preserve">、教学计划改变； </w:t>
      </w: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hint="eastAsia" w:ascii="宋体" w:hAnsi="宋体"/>
          <w:b/>
          <w:sz w:val="20"/>
          <w:szCs w:val="20"/>
        </w:rPr>
        <w:t xml:space="preserve">、课程退选，未选上、参军入伍等； 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hint="eastAsia" w:ascii="宋体" w:hAnsi="宋体"/>
          <w:b/>
          <w:sz w:val="20"/>
          <w:szCs w:val="20"/>
        </w:rPr>
        <w:t>、经批准转专业</w:t>
      </w:r>
      <w:bookmarkStart w:id="0" w:name="_GoBack"/>
      <w:bookmarkEnd w:id="0"/>
      <w:r>
        <w:rPr>
          <w:rFonts w:hint="eastAsia" w:ascii="宋体" w:hAnsi="宋体"/>
          <w:b/>
          <w:sz w:val="20"/>
          <w:szCs w:val="20"/>
          <w:lang w:eastAsia="zh-CN"/>
        </w:rPr>
        <w:t>、</w:t>
      </w:r>
      <w:r>
        <w:rPr>
          <w:rFonts w:hint="eastAsia" w:ascii="宋体" w:hAnsi="宋体"/>
          <w:b/>
          <w:sz w:val="20"/>
          <w:szCs w:val="20"/>
          <w:lang w:val="en-US" w:eastAsia="zh-CN"/>
        </w:rPr>
        <w:t>入选特色班、联合培养班</w:t>
      </w:r>
      <w:r>
        <w:rPr>
          <w:rFonts w:hint="eastAsia" w:ascii="宋体" w:hAnsi="宋体"/>
          <w:b/>
          <w:sz w:val="20"/>
          <w:szCs w:val="20"/>
        </w:rPr>
        <w:t>。</w:t>
      </w:r>
    </w:p>
    <w:p w14:paraId="76CF1B9E">
      <w:pPr>
        <w:spacing w:line="240" w:lineRule="auto"/>
        <w:ind w:firstLine="40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0"/>
          <w:szCs w:val="20"/>
        </w:rPr>
        <w:t>●</w:t>
      </w:r>
      <w:r>
        <w:rPr>
          <w:rFonts w:hint="eastAsia" w:ascii="黑体" w:hAnsi="宋体" w:eastAsia="黑体" w:cs="宋体"/>
          <w:sz w:val="20"/>
          <w:szCs w:val="20"/>
        </w:rPr>
        <w:t>凡符合以上情况，由班委填写表格并由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二级</w:t>
      </w:r>
      <w:r>
        <w:rPr>
          <w:rFonts w:hint="eastAsia" w:ascii="黑体" w:hAnsi="宋体" w:eastAsia="黑体" w:cs="宋体"/>
          <w:sz w:val="20"/>
          <w:szCs w:val="20"/>
        </w:rPr>
        <w:t>学院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教科办审核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签字或盖章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后</w:t>
      </w:r>
      <w:r>
        <w:rPr>
          <w:rFonts w:hint="eastAsia" w:ascii="黑体" w:hAnsi="宋体" w:eastAsia="黑体" w:cs="宋体"/>
          <w:sz w:val="20"/>
          <w:szCs w:val="20"/>
        </w:rPr>
        <w:t>，在指定日期到运动馆北侧一楼115号教材领取点办理退书手续。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</w:t>
      </w:r>
    </w:p>
    <w:p w14:paraId="69733995">
      <w:pPr>
        <w:spacing w:line="240" w:lineRule="auto"/>
        <w:ind w:firstLine="5042" w:firstLineChars="2100"/>
        <w:jc w:val="both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(请班委统计好,每个班级只允许退书一次)</w:t>
      </w:r>
    </w:p>
    <w:p w14:paraId="43F9FF9B">
      <w:pPr>
        <w:spacing w:line="24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班级号: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24"/>
          <w:szCs w:val="24"/>
        </w:rPr>
        <w:t xml:space="preserve">联系人姓名及联系方式：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日期：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年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月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 日</w:t>
      </w:r>
    </w:p>
    <w:tbl>
      <w:tblPr>
        <w:tblStyle w:val="4"/>
        <w:tblW w:w="149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2944"/>
        <w:gridCol w:w="1526"/>
        <w:gridCol w:w="1414"/>
        <w:gridCol w:w="965"/>
        <w:gridCol w:w="1407"/>
        <w:gridCol w:w="2562"/>
      </w:tblGrid>
      <w:tr w14:paraId="57C75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82989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E749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2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7101D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96999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4C4EB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17171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定价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D8CB8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2F21B"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退书理由</w:t>
            </w:r>
          </w:p>
        </w:tc>
      </w:tr>
      <w:tr w14:paraId="4A8C0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11F7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7304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9B18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D57E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444E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64D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233D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CCA2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 w14:paraId="2CBBF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EBF6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0384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37FA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002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D4C2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C89F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C338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2FC6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 w14:paraId="11923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15C1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45D1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ACF1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280D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3EF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DFA3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EA20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1BEF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 w14:paraId="50C53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C81E2"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1514B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D5387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4FD34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C8A9F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B9222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5FD91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05430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54BC9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6DD36"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CFF03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1AE8C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B5C88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EBF22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6B783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07068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2A5B4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69979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26906"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95BD1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5DA89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C7F5C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41CA4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8A13E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CE5B8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E9D08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22D0B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34DF7"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86623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55498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8B0DB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6D674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010C5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7520C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A37E3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4EBC4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5FDE4"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CB68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155A4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0A3AF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9F33E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1292B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B913A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E701C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0FD35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D8B52"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A1F42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AA1AA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FD814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76219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24584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A25BA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144F4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5380E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C931D"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1633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38EBF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CB9EB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57690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9D99B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997B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E52BF"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 w14:paraId="76567113">
      <w:pPr>
        <w:tabs>
          <w:tab w:val="left" w:pos="10170"/>
        </w:tabs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hint="eastAsia" w:ascii="宋体" w:hAnsi="宋体" w:cs="宋体"/>
          <w:b/>
          <w:sz w:val="24"/>
          <w:szCs w:val="24"/>
        </w:rPr>
        <w:t>合计册数：     册</w:t>
      </w:r>
    </w:p>
    <w:p w14:paraId="5420221A">
      <w:pPr>
        <w:tabs>
          <w:tab w:val="left" w:pos="10170"/>
        </w:tabs>
        <w:rPr>
          <w:rFonts w:hint="default" w:ascii="宋体" w:hAnsi="宋体" w:eastAsia="微软雅黑" w:cs="宋体"/>
          <w:sz w:val="20"/>
          <w:szCs w:val="20"/>
          <w:lang w:val="en-US" w:eastAsia="zh-CN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 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二级学院</w:t>
      </w:r>
      <w:r>
        <w:rPr>
          <w:rFonts w:hint="eastAsia" w:ascii="宋体" w:hAnsi="宋体" w:cs="宋体"/>
          <w:b/>
          <w:sz w:val="24"/>
          <w:szCs w:val="24"/>
        </w:rPr>
        <w:t>审核意见：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 xml:space="preserve">                                             </w:t>
      </w:r>
    </w:p>
    <w:sectPr>
      <w:pgSz w:w="16838" w:h="11906" w:orient="landscape"/>
      <w:pgMar w:top="720" w:right="720" w:bottom="720" w:left="720" w:header="57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32917"/>
    <w:rsid w:val="003D37D8"/>
    <w:rsid w:val="00426133"/>
    <w:rsid w:val="004358AB"/>
    <w:rsid w:val="00567099"/>
    <w:rsid w:val="007326F4"/>
    <w:rsid w:val="008B546F"/>
    <w:rsid w:val="008B7726"/>
    <w:rsid w:val="00922062"/>
    <w:rsid w:val="00B50374"/>
    <w:rsid w:val="00B524AD"/>
    <w:rsid w:val="00BB3000"/>
    <w:rsid w:val="00C36DF6"/>
    <w:rsid w:val="00D31D50"/>
    <w:rsid w:val="00E0366D"/>
    <w:rsid w:val="00E27FD1"/>
    <w:rsid w:val="02FF00C6"/>
    <w:rsid w:val="0596153B"/>
    <w:rsid w:val="0D7C0E61"/>
    <w:rsid w:val="11D32917"/>
    <w:rsid w:val="12994B0E"/>
    <w:rsid w:val="181A03E9"/>
    <w:rsid w:val="184F417E"/>
    <w:rsid w:val="1FB710DB"/>
    <w:rsid w:val="326F288E"/>
    <w:rsid w:val="33F734B7"/>
    <w:rsid w:val="357D5645"/>
    <w:rsid w:val="3E90236D"/>
    <w:rsid w:val="3F6D128B"/>
    <w:rsid w:val="415B6A9C"/>
    <w:rsid w:val="436627F5"/>
    <w:rsid w:val="450B2E4E"/>
    <w:rsid w:val="4A1B72AC"/>
    <w:rsid w:val="4E5B4E8E"/>
    <w:rsid w:val="54767347"/>
    <w:rsid w:val="5D22671F"/>
    <w:rsid w:val="5EE942C9"/>
    <w:rsid w:val="695D2896"/>
    <w:rsid w:val="6A2B4C9D"/>
    <w:rsid w:val="6FC452C3"/>
    <w:rsid w:val="70B263E4"/>
    <w:rsid w:val="73454C8A"/>
    <w:rsid w:val="7457497E"/>
    <w:rsid w:val="7BEA0709"/>
    <w:rsid w:val="7E7C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236</Words>
  <Characters>239</Characters>
  <Lines>3</Lines>
  <Paragraphs>1</Paragraphs>
  <TotalTime>0</TotalTime>
  <ScaleCrop>false</ScaleCrop>
  <LinksUpToDate>false</LinksUpToDate>
  <CharactersWithSpaces>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金</cp:lastModifiedBy>
  <dcterms:modified xsi:type="dcterms:W3CDTF">2026-09-17T07:44:08Z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eyJoZGlkIjoiOTM2NWFlMWVlYmQ4MTBiY2E4Y2FmZGI2OTc0ZGI1MDEiLCJ1c2VySWQiOiIyNTIzNTQxOTQifQ==</vt:lpwstr>
  </property>
  <property fmtid="{D5CDD505-2E9C-101B-9397-08002B2CF9AE}" pid="4" name="ICV">
    <vt:lpwstr>2A7BC0129292473C9DB62AE075E5D704_12</vt:lpwstr>
  </property>
</Properties>
</file>