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1AD65" w14:textId="77777777" w:rsidR="00B00D16" w:rsidRDefault="008F6083">
      <w:pPr>
        <w:spacing w:before="6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附件2</w:t>
      </w:r>
    </w:p>
    <w:p w14:paraId="0B95B7B6" w14:textId="77777777" w:rsidR="00B00D16" w:rsidRDefault="008F6083">
      <w:pPr>
        <w:pStyle w:val="a3"/>
        <w:spacing w:before="0" w:line="560" w:lineRule="exact"/>
        <w:ind w:left="0"/>
        <w:jc w:val="center"/>
        <w:rPr>
          <w:rFonts w:ascii="方正小标宋简体" w:eastAsia="方正小标宋简体" w:hAnsi="方正小标宋简体" w:cs="仿宋"/>
          <w:sz w:val="44"/>
          <w:szCs w:val="44"/>
          <w:lang w:eastAsia="zh-CN"/>
        </w:rPr>
      </w:pPr>
      <w:bookmarkStart w:id="0" w:name="_Hlk56435008"/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杭州电子科技大学信息工程学院</w:t>
      </w:r>
    </w:p>
    <w:p w14:paraId="09B5878E" w14:textId="77777777" w:rsidR="00B00D16" w:rsidRDefault="008F6083">
      <w:pPr>
        <w:pStyle w:val="a3"/>
        <w:spacing w:before="0" w:line="560" w:lineRule="exact"/>
        <w:ind w:left="0"/>
        <w:jc w:val="center"/>
        <w:rPr>
          <w:rFonts w:ascii="方正小标宋简体" w:eastAsia="方正小标宋简体" w:hAnsi="方正小标宋简体" w:cs="仿宋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202</w:t>
      </w:r>
      <w:r>
        <w:rPr>
          <w:rFonts w:ascii="方正小标宋简体" w:eastAsia="方正小标宋简体" w:hAnsi="方正小标宋简体" w:cs="仿宋"/>
          <w:sz w:val="44"/>
          <w:szCs w:val="44"/>
          <w:lang w:eastAsia="zh-CN"/>
        </w:rPr>
        <w:t>1</w:t>
      </w:r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-202</w:t>
      </w:r>
      <w:r>
        <w:rPr>
          <w:rFonts w:ascii="方正小标宋简体" w:eastAsia="方正小标宋简体" w:hAnsi="方正小标宋简体" w:cs="仿宋"/>
          <w:sz w:val="44"/>
          <w:szCs w:val="44"/>
          <w:lang w:eastAsia="zh-CN"/>
        </w:rPr>
        <w:t>2</w:t>
      </w:r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学年二级学院发展新团员入团推</w:t>
      </w:r>
      <w:proofErr w:type="gramStart"/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荐</w:t>
      </w:r>
      <w:proofErr w:type="gramEnd"/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名额分配表</w:t>
      </w:r>
    </w:p>
    <w:tbl>
      <w:tblPr>
        <w:tblStyle w:val="a9"/>
        <w:tblW w:w="8296" w:type="dxa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503"/>
        <w:gridCol w:w="1502"/>
        <w:gridCol w:w="3198"/>
      </w:tblGrid>
      <w:tr w:rsidR="00B00D16" w14:paraId="63C0D22A" w14:textId="77777777">
        <w:trPr>
          <w:jc w:val="center"/>
        </w:trPr>
        <w:tc>
          <w:tcPr>
            <w:tcW w:w="2093" w:type="dxa"/>
            <w:vAlign w:val="center"/>
          </w:tcPr>
          <w:bookmarkEnd w:id="0"/>
          <w:p w14:paraId="141DFC2D" w14:textId="77777777" w:rsidR="00B00D16" w:rsidRDefault="008F6083">
            <w:pPr>
              <w:widowControl/>
              <w:spacing w:line="500" w:lineRule="exact"/>
              <w:jc w:val="center"/>
              <w:rPr>
                <w:rFonts w:ascii="楷体" w:eastAsia="楷体" w:hAnsi="楷体" w:cs="仿宋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ascii="楷体" w:eastAsia="楷体" w:hAnsi="楷体" w:cs="仿宋" w:hint="eastAsia"/>
                <w:kern w:val="2"/>
                <w:sz w:val="24"/>
                <w:szCs w:val="24"/>
                <w:lang w:val="zh-CN" w:eastAsia="zh-CN" w:bidi="zh-CN"/>
              </w:rPr>
              <w:t>推荐单位</w:t>
            </w:r>
          </w:p>
        </w:tc>
        <w:tc>
          <w:tcPr>
            <w:tcW w:w="1503" w:type="dxa"/>
            <w:vAlign w:val="center"/>
          </w:tcPr>
          <w:p w14:paraId="5D5FF68E" w14:textId="77777777" w:rsidR="00B00D16" w:rsidRDefault="008F6083">
            <w:pPr>
              <w:widowControl/>
              <w:spacing w:line="500" w:lineRule="exact"/>
              <w:jc w:val="center"/>
              <w:rPr>
                <w:rFonts w:ascii="楷体" w:eastAsia="楷体" w:hAnsi="楷体" w:cs="仿宋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ascii="楷体" w:eastAsia="楷体" w:hAnsi="楷体" w:cs="仿宋" w:hint="eastAsia"/>
                <w:kern w:val="2"/>
                <w:sz w:val="24"/>
                <w:szCs w:val="24"/>
                <w:lang w:val="zh-CN" w:eastAsia="zh-CN" w:bidi="zh-CN"/>
              </w:rPr>
              <w:t>上报</w:t>
            </w:r>
          </w:p>
          <w:p w14:paraId="458285DE" w14:textId="77777777" w:rsidR="00B00D16" w:rsidRDefault="008F6083">
            <w:pPr>
              <w:widowControl/>
              <w:spacing w:line="500" w:lineRule="exact"/>
              <w:jc w:val="center"/>
              <w:rPr>
                <w:rFonts w:ascii="楷体" w:eastAsia="楷体" w:hAnsi="楷体" w:cs="仿宋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ascii="楷体" w:eastAsia="楷体" w:hAnsi="楷体" w:cs="仿宋" w:hint="eastAsia"/>
                <w:kern w:val="2"/>
                <w:sz w:val="24"/>
                <w:szCs w:val="24"/>
                <w:lang w:val="zh-CN" w:eastAsia="zh-CN" w:bidi="zh-CN"/>
              </w:rPr>
              <w:t>拟发展人数</w:t>
            </w:r>
          </w:p>
        </w:tc>
        <w:tc>
          <w:tcPr>
            <w:tcW w:w="1502" w:type="dxa"/>
            <w:vAlign w:val="center"/>
          </w:tcPr>
          <w:p w14:paraId="3B567F26" w14:textId="77777777" w:rsidR="00B00D16" w:rsidRDefault="008F6083">
            <w:pPr>
              <w:widowControl/>
              <w:spacing w:line="500" w:lineRule="exact"/>
              <w:jc w:val="center"/>
              <w:rPr>
                <w:rFonts w:ascii="楷体" w:eastAsia="楷体" w:hAnsi="楷体" w:cs="仿宋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ascii="楷体" w:eastAsia="楷体" w:hAnsi="楷体" w:cs="仿宋"/>
                <w:kern w:val="2"/>
                <w:sz w:val="24"/>
                <w:szCs w:val="24"/>
                <w:lang w:eastAsia="zh-CN" w:bidi="zh-CN"/>
              </w:rPr>
              <w:t>拟</w:t>
            </w:r>
            <w:r>
              <w:rPr>
                <w:rFonts w:ascii="楷体" w:eastAsia="楷体" w:hAnsi="楷体" w:cs="仿宋" w:hint="eastAsia"/>
                <w:kern w:val="2"/>
                <w:sz w:val="24"/>
                <w:szCs w:val="24"/>
                <w:lang w:val="zh-CN" w:eastAsia="zh-CN" w:bidi="zh-CN"/>
              </w:rPr>
              <w:t>推荐名额</w:t>
            </w:r>
          </w:p>
        </w:tc>
        <w:tc>
          <w:tcPr>
            <w:tcW w:w="3198" w:type="dxa"/>
            <w:vAlign w:val="center"/>
          </w:tcPr>
          <w:p w14:paraId="0058A50F" w14:textId="77777777" w:rsidR="00B00D16" w:rsidRDefault="008F6083">
            <w:pPr>
              <w:widowControl/>
              <w:spacing w:line="500" w:lineRule="exact"/>
              <w:jc w:val="center"/>
              <w:rPr>
                <w:rFonts w:ascii="仿宋" w:eastAsia="仿宋" w:hAnsi="仿宋" w:cs="宋体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 w:hint="eastAsia"/>
                <w:kern w:val="2"/>
                <w:sz w:val="24"/>
                <w:szCs w:val="24"/>
                <w:lang w:eastAsia="zh-CN"/>
              </w:rPr>
              <w:t>备注</w:t>
            </w:r>
          </w:p>
        </w:tc>
      </w:tr>
      <w:tr w:rsidR="00B00D16" w14:paraId="6F667CA1" w14:textId="77777777">
        <w:trPr>
          <w:jc w:val="center"/>
        </w:trPr>
        <w:tc>
          <w:tcPr>
            <w:tcW w:w="2093" w:type="dxa"/>
          </w:tcPr>
          <w:p w14:paraId="774B8B6B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机械工程学院团委</w:t>
            </w:r>
          </w:p>
        </w:tc>
        <w:tc>
          <w:tcPr>
            <w:tcW w:w="1503" w:type="dxa"/>
          </w:tcPr>
          <w:p w14:paraId="28308142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4</w:t>
            </w:r>
            <w:r>
              <w:rPr>
                <w:rFonts w:cs="仿宋"/>
                <w:w w:val="98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02" w:type="dxa"/>
          </w:tcPr>
          <w:p w14:paraId="67DB7E57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198" w:type="dxa"/>
            <w:vMerge w:val="restart"/>
          </w:tcPr>
          <w:p w14:paraId="6A8AC6BD" w14:textId="77777777" w:rsidR="00B00D16" w:rsidRDefault="008F6083">
            <w:pPr>
              <w:pStyle w:val="a3"/>
              <w:spacing w:before="0" w:line="48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各二级学院需填写附件4，并按学院为单位发送至邮箱：</w:t>
            </w:r>
            <w:r>
              <w:rPr>
                <w:rFonts w:hint="eastAsia"/>
                <w:sz w:val="24"/>
                <w:szCs w:val="24"/>
                <w:lang w:eastAsia="zh-CN"/>
              </w:rPr>
              <w:t>qingma@hziee.edu.cn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</w:p>
          <w:p w14:paraId="68F73984" w14:textId="77777777" w:rsidR="00B00D16" w:rsidRDefault="008F6083">
            <w:pPr>
              <w:pStyle w:val="a3"/>
              <w:spacing w:before="0" w:line="480" w:lineRule="auto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（青马学院）</w:t>
            </w:r>
          </w:p>
        </w:tc>
      </w:tr>
      <w:tr w:rsidR="00B00D16" w14:paraId="04D7AEE6" w14:textId="77777777">
        <w:trPr>
          <w:jc w:val="center"/>
        </w:trPr>
        <w:tc>
          <w:tcPr>
            <w:tcW w:w="2093" w:type="dxa"/>
          </w:tcPr>
          <w:p w14:paraId="49C81A1C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计算机学院团委</w:t>
            </w:r>
          </w:p>
        </w:tc>
        <w:tc>
          <w:tcPr>
            <w:tcW w:w="1503" w:type="dxa"/>
          </w:tcPr>
          <w:p w14:paraId="1C9E741F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2</w:t>
            </w:r>
            <w:r>
              <w:rPr>
                <w:rFonts w:cs="仿宋"/>
                <w:w w:val="98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02" w:type="dxa"/>
          </w:tcPr>
          <w:p w14:paraId="05D99BD6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198" w:type="dxa"/>
            <w:vMerge/>
          </w:tcPr>
          <w:p w14:paraId="083C1AAA" w14:textId="77777777" w:rsidR="00B00D16" w:rsidRDefault="00B00D16">
            <w:pPr>
              <w:pStyle w:val="a3"/>
              <w:spacing w:before="0"/>
              <w:ind w:left="0" w:right="320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B00D16" w14:paraId="442F0EFF" w14:textId="77777777">
        <w:trPr>
          <w:jc w:val="center"/>
        </w:trPr>
        <w:tc>
          <w:tcPr>
            <w:tcW w:w="2093" w:type="dxa"/>
          </w:tcPr>
          <w:p w14:paraId="615D5770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管理学院团委</w:t>
            </w:r>
          </w:p>
        </w:tc>
        <w:tc>
          <w:tcPr>
            <w:tcW w:w="1503" w:type="dxa"/>
          </w:tcPr>
          <w:p w14:paraId="54F05221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3</w:t>
            </w:r>
            <w:r>
              <w:rPr>
                <w:rFonts w:cs="仿宋"/>
                <w:w w:val="98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02" w:type="dxa"/>
          </w:tcPr>
          <w:p w14:paraId="228BB227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198" w:type="dxa"/>
            <w:vMerge/>
          </w:tcPr>
          <w:p w14:paraId="643E46CD" w14:textId="77777777" w:rsidR="00B00D16" w:rsidRDefault="00B00D16">
            <w:pPr>
              <w:pStyle w:val="a3"/>
              <w:spacing w:before="0"/>
              <w:ind w:left="0" w:right="320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B00D16" w14:paraId="75C538CD" w14:textId="77777777">
        <w:trPr>
          <w:jc w:val="center"/>
        </w:trPr>
        <w:tc>
          <w:tcPr>
            <w:tcW w:w="2093" w:type="dxa"/>
          </w:tcPr>
          <w:p w14:paraId="5C5F3563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经济学院团委</w:t>
            </w:r>
          </w:p>
        </w:tc>
        <w:tc>
          <w:tcPr>
            <w:tcW w:w="1503" w:type="dxa"/>
          </w:tcPr>
          <w:p w14:paraId="4B8FEE42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2</w:t>
            </w:r>
            <w:r>
              <w:rPr>
                <w:rFonts w:cs="仿宋"/>
                <w:w w:val="98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02" w:type="dxa"/>
          </w:tcPr>
          <w:p w14:paraId="6BB424E7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198" w:type="dxa"/>
            <w:vMerge/>
          </w:tcPr>
          <w:p w14:paraId="78F8A455" w14:textId="77777777" w:rsidR="00B00D16" w:rsidRDefault="00B00D16">
            <w:pPr>
              <w:pStyle w:val="a3"/>
              <w:spacing w:before="0"/>
              <w:ind w:left="0" w:right="320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B00D16" w14:paraId="2659EB55" w14:textId="77777777">
        <w:trPr>
          <w:jc w:val="center"/>
        </w:trPr>
        <w:tc>
          <w:tcPr>
            <w:tcW w:w="2093" w:type="dxa"/>
          </w:tcPr>
          <w:p w14:paraId="2A210E47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电子工程学院团委</w:t>
            </w:r>
          </w:p>
        </w:tc>
        <w:tc>
          <w:tcPr>
            <w:tcW w:w="1503" w:type="dxa"/>
          </w:tcPr>
          <w:p w14:paraId="512D92BB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1</w:t>
            </w:r>
            <w:r>
              <w:rPr>
                <w:rFonts w:cs="仿宋"/>
                <w:w w:val="98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502" w:type="dxa"/>
          </w:tcPr>
          <w:p w14:paraId="5C630113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198" w:type="dxa"/>
            <w:vMerge/>
          </w:tcPr>
          <w:p w14:paraId="5D2D1A61" w14:textId="77777777" w:rsidR="00B00D16" w:rsidRDefault="00B00D16">
            <w:pPr>
              <w:pStyle w:val="a3"/>
              <w:spacing w:before="0"/>
              <w:ind w:left="0" w:right="320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B00D16" w14:paraId="3D3C87BC" w14:textId="77777777">
        <w:trPr>
          <w:jc w:val="center"/>
        </w:trPr>
        <w:tc>
          <w:tcPr>
            <w:tcW w:w="2093" w:type="dxa"/>
          </w:tcPr>
          <w:p w14:paraId="62A5EB87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名额合计</w:t>
            </w:r>
          </w:p>
        </w:tc>
        <w:tc>
          <w:tcPr>
            <w:tcW w:w="1503" w:type="dxa"/>
          </w:tcPr>
          <w:p w14:paraId="1249771B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1</w:t>
            </w:r>
            <w:r>
              <w:rPr>
                <w:rFonts w:cs="仿宋"/>
                <w:w w:val="98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502" w:type="dxa"/>
          </w:tcPr>
          <w:p w14:paraId="276B1137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cs="仿宋"/>
                <w:w w:val="98"/>
                <w:sz w:val="24"/>
                <w:szCs w:val="24"/>
                <w:lang w:eastAsia="zh-CN"/>
              </w:rPr>
            </w:pPr>
            <w:r>
              <w:rPr>
                <w:rFonts w:cs="仿宋" w:hint="eastAsia"/>
                <w:w w:val="98"/>
                <w:sz w:val="24"/>
                <w:szCs w:val="24"/>
                <w:lang w:eastAsia="zh-CN"/>
              </w:rPr>
              <w:t>3</w:t>
            </w:r>
            <w:r>
              <w:rPr>
                <w:rFonts w:cs="仿宋"/>
                <w:w w:val="98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198" w:type="dxa"/>
            <w:vMerge/>
          </w:tcPr>
          <w:p w14:paraId="51802C9E" w14:textId="77777777" w:rsidR="00B00D16" w:rsidRDefault="00B00D16">
            <w:pPr>
              <w:pStyle w:val="a3"/>
              <w:spacing w:before="0"/>
              <w:ind w:left="0" w:right="320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</w:tbl>
    <w:p w14:paraId="1C0D3FF6" w14:textId="647329D2" w:rsidR="00B00D16" w:rsidRDefault="00B00D16">
      <w:pPr>
        <w:widowControl/>
        <w:rPr>
          <w:rFonts w:ascii="仿宋" w:eastAsia="仿宋" w:hAnsi="仿宋" w:hint="eastAsia"/>
          <w:sz w:val="32"/>
          <w:szCs w:val="32"/>
          <w:lang w:eastAsia="zh-CN"/>
        </w:rPr>
      </w:pPr>
    </w:p>
    <w:sectPr w:rsidR="00B00D16" w:rsidSect="004C5933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B341D" w14:textId="77777777" w:rsidR="005F1692" w:rsidRDefault="005F1692" w:rsidP="007D61B1">
      <w:r>
        <w:separator/>
      </w:r>
    </w:p>
  </w:endnote>
  <w:endnote w:type="continuationSeparator" w:id="0">
    <w:p w14:paraId="57D6EAFD" w14:textId="77777777" w:rsidR="005F1692" w:rsidRDefault="005F1692" w:rsidP="007D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332A6" w14:textId="77777777" w:rsidR="005F1692" w:rsidRDefault="005F1692" w:rsidP="007D61B1">
      <w:r>
        <w:separator/>
      </w:r>
    </w:p>
  </w:footnote>
  <w:footnote w:type="continuationSeparator" w:id="0">
    <w:p w14:paraId="7ED08D31" w14:textId="77777777" w:rsidR="005F1692" w:rsidRDefault="005F1692" w:rsidP="007D6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234B8"/>
    <w:multiLevelType w:val="multilevel"/>
    <w:tmpl w:val="2F4234B8"/>
    <w:lvl w:ilvl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9FE00FE"/>
    <w:multiLevelType w:val="multilevel"/>
    <w:tmpl w:val="69FE00FE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22E"/>
    <w:rsid w:val="E37ECB62"/>
    <w:rsid w:val="E5FA2650"/>
    <w:rsid w:val="0002563C"/>
    <w:rsid w:val="0005292B"/>
    <w:rsid w:val="000706D4"/>
    <w:rsid w:val="00092B23"/>
    <w:rsid w:val="000C0F1E"/>
    <w:rsid w:val="000D220D"/>
    <w:rsid w:val="00162763"/>
    <w:rsid w:val="001C3D64"/>
    <w:rsid w:val="001F7271"/>
    <w:rsid w:val="0021422E"/>
    <w:rsid w:val="0024661E"/>
    <w:rsid w:val="00274E25"/>
    <w:rsid w:val="00294BC5"/>
    <w:rsid w:val="00360E36"/>
    <w:rsid w:val="0037246F"/>
    <w:rsid w:val="003B6D14"/>
    <w:rsid w:val="0044309F"/>
    <w:rsid w:val="004A5822"/>
    <w:rsid w:val="004C5933"/>
    <w:rsid w:val="004E734A"/>
    <w:rsid w:val="004F6565"/>
    <w:rsid w:val="004F68A0"/>
    <w:rsid w:val="00523363"/>
    <w:rsid w:val="00533BDA"/>
    <w:rsid w:val="0054026D"/>
    <w:rsid w:val="005500AE"/>
    <w:rsid w:val="005E2B30"/>
    <w:rsid w:val="005E43B1"/>
    <w:rsid w:val="005F1692"/>
    <w:rsid w:val="005F73C9"/>
    <w:rsid w:val="006A6C7A"/>
    <w:rsid w:val="006C2CE2"/>
    <w:rsid w:val="0071005E"/>
    <w:rsid w:val="00736583"/>
    <w:rsid w:val="0076705B"/>
    <w:rsid w:val="00781359"/>
    <w:rsid w:val="007D61B1"/>
    <w:rsid w:val="00897282"/>
    <w:rsid w:val="008F6083"/>
    <w:rsid w:val="00937EE3"/>
    <w:rsid w:val="009863E9"/>
    <w:rsid w:val="009B3767"/>
    <w:rsid w:val="009E0758"/>
    <w:rsid w:val="00A50053"/>
    <w:rsid w:val="00A70683"/>
    <w:rsid w:val="00AA37B0"/>
    <w:rsid w:val="00AA3A3D"/>
    <w:rsid w:val="00AC16D9"/>
    <w:rsid w:val="00AF5D6D"/>
    <w:rsid w:val="00B00D16"/>
    <w:rsid w:val="00B87BFF"/>
    <w:rsid w:val="00BF65F6"/>
    <w:rsid w:val="00C54EDF"/>
    <w:rsid w:val="00D5426F"/>
    <w:rsid w:val="00DF6C77"/>
    <w:rsid w:val="00E15A6A"/>
    <w:rsid w:val="00E16757"/>
    <w:rsid w:val="00E42008"/>
    <w:rsid w:val="00F0227C"/>
    <w:rsid w:val="00F43C7A"/>
    <w:rsid w:val="00F92548"/>
    <w:rsid w:val="00FD27EB"/>
    <w:rsid w:val="00FD450C"/>
    <w:rsid w:val="00FE1FA3"/>
    <w:rsid w:val="37C03B47"/>
    <w:rsid w:val="53B90BC5"/>
    <w:rsid w:val="59F3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20D181F"/>
  <w15:docId w15:val="{9759787E-F96B-45A8-BE27-6DB26E0F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spacing w:before="203"/>
      <w:ind w:left="101"/>
    </w:pPr>
    <w:rPr>
      <w:rFonts w:ascii="仿宋" w:eastAsia="仿宋" w:hAnsi="仿宋"/>
      <w:sz w:val="32"/>
      <w:szCs w:val="32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rPr>
      <w:rFonts w:ascii="仿宋" w:eastAsia="仿宋" w:hAnsi="仿宋"/>
      <w:kern w:val="0"/>
      <w:sz w:val="32"/>
      <w:szCs w:val="32"/>
      <w:lang w:eastAsia="en-US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发展新团员入团;新团员发展;10281530</cp:keywords>
  <cp:lastModifiedBy>陈 宇</cp:lastModifiedBy>
  <cp:revision>4</cp:revision>
  <cp:lastPrinted>2021-10-28T07:31:00Z</cp:lastPrinted>
  <dcterms:created xsi:type="dcterms:W3CDTF">2021-10-28T07:31:00Z</dcterms:created>
  <dcterms:modified xsi:type="dcterms:W3CDTF">2021-10-29T02:34:00Z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