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A8950" w14:textId="77777777" w:rsidR="00965AE5" w:rsidRDefault="00965AE5" w:rsidP="00965AE5">
      <w:pPr>
        <w:spacing w:line="500" w:lineRule="exact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附件3</w:t>
      </w:r>
    </w:p>
    <w:p w14:paraId="41D27CBB" w14:textId="77777777" w:rsidR="00965AE5" w:rsidRDefault="00965AE5" w:rsidP="00965AE5">
      <w:pPr>
        <w:spacing w:line="5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bookmarkStart w:id="0" w:name="_Hlk66020242"/>
      <w:r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杭州电子科技大学信息工程学院2023年度</w:t>
      </w:r>
    </w:p>
    <w:p w14:paraId="4307F464" w14:textId="77777777" w:rsidR="00965AE5" w:rsidRDefault="00965AE5" w:rsidP="00965AE5">
      <w:pPr>
        <w:spacing w:line="5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hint="eastAsia"/>
          <w:sz w:val="44"/>
          <w:szCs w:val="44"/>
        </w:rPr>
        <w:t>“五四”系列评选负责单位汇总表</w:t>
      </w:r>
    </w:p>
    <w:p w14:paraId="23376DBB" w14:textId="77777777" w:rsidR="00965AE5" w:rsidRDefault="00965AE5" w:rsidP="00965AE5">
      <w:pPr>
        <w:spacing w:line="5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</w:p>
    <w:p w14:paraId="20796AC3" w14:textId="77777777" w:rsidR="00965AE5" w:rsidRDefault="00965AE5" w:rsidP="00965AE5">
      <w:pPr>
        <w:spacing w:line="5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</w:p>
    <w:p w14:paraId="6D018DC8" w14:textId="77777777" w:rsidR="00965AE5" w:rsidRDefault="00965AE5" w:rsidP="00965AE5">
      <w:pPr>
        <w:spacing w:line="5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</w:p>
    <w:tbl>
      <w:tblPr>
        <w:tblpPr w:leftFromText="180" w:rightFromText="180" w:vertAnchor="page" w:horzAnchor="margin" w:tblpXSpec="center" w:tblpY="3373"/>
        <w:tblW w:w="9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3827"/>
        <w:gridCol w:w="1190"/>
        <w:gridCol w:w="1843"/>
      </w:tblGrid>
      <w:tr w:rsidR="00965AE5" w14:paraId="5546DE0B" w14:textId="77777777" w:rsidTr="00F318A9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bookmarkEnd w:id="0"/>
          <w:p w14:paraId="6FA934C7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95AB1B3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奖项名称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37600029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负责组织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78F30074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D6560FF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 w:rsidR="00965AE5" w14:paraId="6121D1F1" w14:textId="77777777" w:rsidTr="00F318A9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14:paraId="1AC129CF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F6DAD8E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十佳大学生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2DA82C1B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学工部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27B0C3AE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34FA2B5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965AE5" w14:paraId="7AC8829F" w14:textId="77777777" w:rsidTr="00F318A9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14:paraId="698002BC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EF5CD9F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笃学之星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66DE391B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院青年马克思主义者培养学院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7641B3D2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沈嘉威</w:t>
            </w:r>
            <w:proofErr w:type="gram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19C7886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80591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15224037113</w:t>
            </w:r>
          </w:p>
        </w:tc>
      </w:tr>
      <w:tr w:rsidR="00965AE5" w14:paraId="06243226" w14:textId="77777777" w:rsidTr="00F318A9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14:paraId="7947F4B6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883DA22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力行之星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55543978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院学生会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1B2D98BF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戴之玺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F499D4C" w14:textId="77777777" w:rsidR="00965AE5" w:rsidRPr="00C80591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80591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18258816744</w:t>
            </w:r>
          </w:p>
        </w:tc>
      </w:tr>
      <w:tr w:rsidR="00965AE5" w14:paraId="34D567EB" w14:textId="77777777" w:rsidTr="00F318A9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14:paraId="35A47E7F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295ABCD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守正之星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42EC8CE6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院青年马克思主义者培养学院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07E61A98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沈嘉威</w:t>
            </w:r>
            <w:proofErr w:type="gram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196E4D4" w14:textId="77777777" w:rsidR="00965AE5" w:rsidRPr="00C80591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80591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15224037113</w:t>
            </w:r>
          </w:p>
        </w:tc>
      </w:tr>
      <w:tr w:rsidR="00965AE5" w14:paraId="3181532D" w14:textId="77777777" w:rsidTr="00F318A9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14:paraId="7A00601C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B7405C8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求新之星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2D0ED45A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院学生科学技术联合会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2CF53C91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王易骁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7213F2C" w14:textId="77777777" w:rsidR="00965AE5" w:rsidRPr="00C80591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36A3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17858424203</w:t>
            </w:r>
          </w:p>
        </w:tc>
      </w:tr>
      <w:tr w:rsidR="00965AE5" w14:paraId="38363D74" w14:textId="77777777" w:rsidTr="00F318A9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14:paraId="4960B72B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E5FD3F3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自强之星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5D52D742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院学生会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4E18F1D7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戴之玺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E02B067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80591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18258816744</w:t>
            </w:r>
          </w:p>
        </w:tc>
      </w:tr>
      <w:tr w:rsidR="00965AE5" w14:paraId="7B784856" w14:textId="77777777" w:rsidTr="00F318A9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14:paraId="13E06369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2526593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公益之星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4E0F753E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院青年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志愿者协会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4211B83F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金晓静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CD611DE" w14:textId="77777777" w:rsidR="00965AE5" w:rsidRPr="00C80591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36A3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18072163523</w:t>
            </w:r>
          </w:p>
        </w:tc>
      </w:tr>
      <w:tr w:rsidR="00965AE5" w14:paraId="1A7170F8" w14:textId="77777777" w:rsidTr="00F318A9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14:paraId="507C1183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2B8BB9C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媒体之星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44023487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院青</w:t>
            </w:r>
            <w:r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新媒体中心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23A5E541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徐嘉怡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E58A9A8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36A3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15381675318</w:t>
            </w:r>
          </w:p>
        </w:tc>
      </w:tr>
      <w:tr w:rsidR="00965AE5" w14:paraId="58E9CBAD" w14:textId="77777777" w:rsidTr="00F318A9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14:paraId="0D0792E5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69B0287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文艺之星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33BCDCBF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院大学生艺术团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6F6D4DD8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蔡睿茜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F505C17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36A3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18396412756</w:t>
            </w:r>
          </w:p>
        </w:tc>
      </w:tr>
      <w:tr w:rsidR="00965AE5" w14:paraId="4B5BCD49" w14:textId="77777777" w:rsidTr="00F318A9">
        <w:trPr>
          <w:trHeight w:val="850"/>
        </w:trPr>
        <w:tc>
          <w:tcPr>
            <w:tcW w:w="704" w:type="dxa"/>
            <w:shd w:val="clear" w:color="auto" w:fill="auto"/>
            <w:noWrap/>
            <w:vAlign w:val="center"/>
          </w:tcPr>
          <w:p w14:paraId="1C378637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924A1B5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体育之星</w:t>
            </w:r>
          </w:p>
        </w:tc>
        <w:tc>
          <w:tcPr>
            <w:tcW w:w="3827" w:type="dxa"/>
            <w:shd w:val="clear" w:color="auto" w:fill="auto"/>
            <w:noWrap/>
            <w:vAlign w:val="center"/>
          </w:tcPr>
          <w:p w14:paraId="2D5C594C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院团委学生社团指导中心</w:t>
            </w:r>
          </w:p>
        </w:tc>
        <w:tc>
          <w:tcPr>
            <w:tcW w:w="1190" w:type="dxa"/>
            <w:shd w:val="clear" w:color="auto" w:fill="auto"/>
            <w:noWrap/>
            <w:vAlign w:val="center"/>
          </w:tcPr>
          <w:p w14:paraId="4ADA8975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张珹</w:t>
            </w:r>
            <w:proofErr w:type="gramStart"/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玮</w:t>
            </w:r>
            <w:proofErr w:type="gramEnd"/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CD826F8" w14:textId="77777777" w:rsidR="00965AE5" w:rsidRDefault="00965AE5" w:rsidP="00F318A9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 w:rsidRPr="00C36A32"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  <w:t>19817463577</w:t>
            </w:r>
          </w:p>
        </w:tc>
      </w:tr>
    </w:tbl>
    <w:p w14:paraId="37519B69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7C396" w14:textId="77777777" w:rsidR="007026CF" w:rsidRDefault="007026CF" w:rsidP="00965AE5">
      <w:r>
        <w:separator/>
      </w:r>
    </w:p>
  </w:endnote>
  <w:endnote w:type="continuationSeparator" w:id="0">
    <w:p w14:paraId="4AF64441" w14:textId="77777777" w:rsidR="007026CF" w:rsidRDefault="007026CF" w:rsidP="00965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302EC" w14:textId="77777777" w:rsidR="007026CF" w:rsidRDefault="007026CF" w:rsidP="00965AE5">
      <w:r>
        <w:separator/>
      </w:r>
    </w:p>
  </w:footnote>
  <w:footnote w:type="continuationSeparator" w:id="0">
    <w:p w14:paraId="11288C3F" w14:textId="77777777" w:rsidR="007026CF" w:rsidRDefault="007026CF" w:rsidP="00965A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62"/>
    <w:rsid w:val="004E438B"/>
    <w:rsid w:val="007026CF"/>
    <w:rsid w:val="00965AE5"/>
    <w:rsid w:val="00C30762"/>
    <w:rsid w:val="00E6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74E627C-7F0F-4B87-8B74-A5AC869F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5AE5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5A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965A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65AE5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965A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2024-03-20T07:20:00Z</dcterms:created>
  <dcterms:modified xsi:type="dcterms:W3CDTF">2024-03-20T07:21:00Z</dcterms:modified>
</cp:coreProperties>
</file>