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A7840">
      <w:pPr>
        <w:spacing w:after="0" w:line="600" w:lineRule="exact"/>
        <w:jc w:val="both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 w:cs="宋体"/>
          <w:sz w:val="32"/>
          <w:szCs w:val="32"/>
        </w:rPr>
        <w:t>附件1</w:t>
      </w:r>
    </w:p>
    <w:p w14:paraId="7C96C365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bookmarkStart w:id="0" w:name="_GoBack"/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杭州电子科技大学信息工程学院“国家安全 青春挺膺”</w:t>
      </w:r>
    </w:p>
    <w:p w14:paraId="2A06C621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主题团日活动“十佳团支部”申报表</w:t>
      </w:r>
    </w:p>
    <w:bookmarkEnd w:id="0"/>
    <w:tbl>
      <w:tblPr>
        <w:tblStyle w:val="4"/>
        <w:tblW w:w="9138" w:type="dxa"/>
        <w:jc w:val="center"/>
        <w:tblLayout w:type="autofit"/>
        <w:tblCellMar>
          <w:top w:w="154" w:type="dxa"/>
          <w:left w:w="34" w:type="dxa"/>
          <w:bottom w:w="29" w:type="dxa"/>
          <w:right w:w="0" w:type="dxa"/>
        </w:tblCellMar>
      </w:tblPr>
      <w:tblGrid>
        <w:gridCol w:w="1332"/>
        <w:gridCol w:w="1805"/>
        <w:gridCol w:w="1368"/>
        <w:gridCol w:w="936"/>
        <w:gridCol w:w="672"/>
        <w:gridCol w:w="1164"/>
        <w:gridCol w:w="1861"/>
      </w:tblGrid>
      <w:tr w14:paraId="0A3D95E3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332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B9988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团支部情况</w:t>
            </w:r>
          </w:p>
        </w:tc>
        <w:tc>
          <w:tcPr>
            <w:tcW w:w="1805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DE36D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负责人姓名</w:t>
            </w:r>
          </w:p>
        </w:tc>
        <w:tc>
          <w:tcPr>
            <w:tcW w:w="136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AB174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67559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7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0B8BC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C0997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8EB73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B73AD77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7ABE9B9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24A42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团支部名称</w:t>
            </w:r>
          </w:p>
        </w:tc>
        <w:tc>
          <w:tcPr>
            <w:tcW w:w="6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776C1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7B4252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FD2A8E3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5F3A4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团员人数</w:t>
            </w:r>
          </w:p>
        </w:tc>
        <w:tc>
          <w:tcPr>
            <w:tcW w:w="297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0B8FC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14596A7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16F4B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联系邮箱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75601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FDFA3D1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C3B74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187B0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F4DC4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74873">
            <w:pPr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31B01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36C9343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674" w:hRule="atLeast"/>
          <w:jc w:val="center"/>
        </w:trPr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C7A70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开展情况</w:t>
            </w:r>
          </w:p>
          <w:p w14:paraId="1B122216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（1500字左右）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26229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E47E755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630" w:hRule="atLeast"/>
          <w:jc w:val="center"/>
        </w:trPr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A5F6A">
            <w:pPr>
              <w:spacing w:after="0" w:line="6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二级学院</w:t>
            </w:r>
          </w:p>
          <w:p w14:paraId="310B1277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团组织意见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03879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F133A3F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负责人签字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 w14:paraId="3FAE56E2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  <w:tr w14:paraId="185AE88E"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656" w:hRule="atLeast"/>
          <w:jc w:val="center"/>
        </w:trPr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26971">
            <w:pPr>
              <w:spacing w:after="0" w:line="6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>学院团组织意见</w:t>
            </w:r>
          </w:p>
        </w:tc>
        <w:tc>
          <w:tcPr>
            <w:tcW w:w="78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3EB6A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43B39C5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F240293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负责人签字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 w14:paraId="73838A3B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60CEC9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0286D"/>
    <w:rsid w:val="0F90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2025-04-23T03:15:00Z</dcterms:created>
  <dc:creator>WPS_1616894976</dc:creator>
  <cp:lastModifiedBy>WPS_1616894976</cp:lastModifiedBy>
  <dcterms:modified xsi:type="dcterms:W3CDTF">2025-04-23T03:16:06Z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BE4A7F86F7F74D3B99DD4B24AF333744_11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