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C2A61E" w14:textId="016FEC32" w:rsidR="00D869F7" w:rsidRDefault="00D869F7" w:rsidP="00D869F7">
      <w:pPr>
        <w:spacing w:line="600" w:lineRule="exact"/>
        <w:rPr>
          <w:rFonts w:ascii="黑体" w:eastAsia="黑体"/>
          <w:color w:val="000000"/>
          <w:sz w:val="32"/>
          <w:szCs w:val="32"/>
        </w:rPr>
      </w:pPr>
      <w:r>
        <w:rPr>
          <w:rFonts w:ascii="黑体" w:eastAsia="黑体" w:hint="eastAsia"/>
          <w:color w:val="000000"/>
          <w:sz w:val="32"/>
          <w:szCs w:val="32"/>
        </w:rPr>
        <w:t>附件</w:t>
      </w:r>
      <w:r w:rsidR="003C2E74">
        <w:rPr>
          <w:rFonts w:ascii="黑体" w:eastAsia="黑体"/>
          <w:color w:val="000000"/>
          <w:sz w:val="32"/>
          <w:szCs w:val="32"/>
        </w:rPr>
        <w:t>4</w:t>
      </w:r>
      <w:r>
        <w:rPr>
          <w:rFonts w:ascii="黑体" w:eastAsia="黑体" w:hint="eastAsia"/>
          <w:color w:val="000000"/>
          <w:sz w:val="32"/>
          <w:szCs w:val="32"/>
        </w:rPr>
        <w:t>：</w:t>
      </w:r>
    </w:p>
    <w:p w14:paraId="396B80E6" w14:textId="77777777" w:rsidR="00D869F7" w:rsidRDefault="00D869F7" w:rsidP="00D869F7">
      <w:pPr>
        <w:spacing w:line="600" w:lineRule="exact"/>
        <w:jc w:val="center"/>
        <w:rPr>
          <w:rFonts w:ascii="方正小标宋简体" w:eastAsia="方正小标宋简体"/>
          <w:color w:val="000000"/>
          <w:sz w:val="36"/>
          <w:szCs w:val="36"/>
        </w:rPr>
      </w:pPr>
      <w:r>
        <w:rPr>
          <w:rFonts w:ascii="方正小标宋简体" w:eastAsia="方正小标宋简体" w:hint="eastAsia"/>
          <w:color w:val="000000"/>
          <w:sz w:val="36"/>
          <w:szCs w:val="36"/>
        </w:rPr>
        <w:t>杭州电子科技大学信息工程学院第十</w:t>
      </w:r>
      <w:r>
        <w:rPr>
          <w:rFonts w:ascii="方正小标宋简体" w:eastAsia="方正小标宋简体" w:hint="eastAsia"/>
          <w:color w:val="000000"/>
          <w:sz w:val="36"/>
          <w:szCs w:val="36"/>
          <w:lang w:val="en-US"/>
        </w:rPr>
        <w:t>三</w:t>
      </w:r>
      <w:r>
        <w:rPr>
          <w:rFonts w:ascii="方正小标宋简体" w:eastAsia="方正小标宋简体" w:hint="eastAsia"/>
          <w:color w:val="000000"/>
          <w:sz w:val="36"/>
          <w:szCs w:val="36"/>
        </w:rPr>
        <w:t>届“挑战杯”大学生创业大赛</w:t>
      </w:r>
    </w:p>
    <w:p w14:paraId="6C3CD3A4" w14:textId="77777777" w:rsidR="00D869F7" w:rsidRDefault="00D869F7" w:rsidP="00D869F7">
      <w:pPr>
        <w:spacing w:line="600" w:lineRule="exact"/>
        <w:jc w:val="center"/>
        <w:rPr>
          <w:rFonts w:ascii="方正小标宋简体" w:eastAsia="方正小标宋简体"/>
          <w:color w:val="000000"/>
          <w:sz w:val="36"/>
          <w:szCs w:val="36"/>
        </w:rPr>
      </w:pPr>
      <w:r>
        <w:rPr>
          <w:rFonts w:ascii="方正小标宋简体" w:eastAsia="方正小标宋简体" w:hint="eastAsia"/>
          <w:color w:val="000000"/>
          <w:sz w:val="36"/>
          <w:szCs w:val="36"/>
        </w:rPr>
        <w:t>暨202</w:t>
      </w:r>
      <w:r>
        <w:rPr>
          <w:rFonts w:ascii="方正小标宋简体" w:eastAsia="方正小标宋简体" w:hint="eastAsia"/>
          <w:color w:val="000000"/>
          <w:sz w:val="36"/>
          <w:szCs w:val="36"/>
          <w:lang w:val="en-US"/>
        </w:rPr>
        <w:t>2</w:t>
      </w:r>
      <w:r>
        <w:rPr>
          <w:rFonts w:ascii="方正小标宋简体" w:eastAsia="方正小标宋简体" w:hint="eastAsia"/>
          <w:color w:val="000000"/>
          <w:sz w:val="36"/>
          <w:szCs w:val="36"/>
        </w:rPr>
        <w:t>年省赛选拔赛作品汇总表</w:t>
      </w:r>
    </w:p>
    <w:p w14:paraId="74901D7B" w14:textId="77777777" w:rsidR="00D869F7" w:rsidRDefault="00D869F7" w:rsidP="00D869F7">
      <w:pPr>
        <w:spacing w:line="600" w:lineRule="exact"/>
        <w:jc w:val="center"/>
        <w:rPr>
          <w:rFonts w:ascii="仿宋_GB2312" w:eastAsia="仿宋_GB2312" w:hAnsi="华文中宋"/>
          <w:sz w:val="24"/>
          <w:szCs w:val="24"/>
        </w:rPr>
      </w:pPr>
      <w:r>
        <w:rPr>
          <w:rFonts w:ascii="仿宋_GB2312" w:eastAsia="仿宋_GB2312" w:hAnsi="华文中宋" w:hint="eastAsia"/>
          <w:sz w:val="24"/>
          <w:szCs w:val="24"/>
        </w:rPr>
        <w:t>作品申报单位学院（盖章）：</w:t>
      </w:r>
      <w:r>
        <w:rPr>
          <w:rFonts w:ascii="仿宋_GB2312" w:eastAsia="仿宋_GB2312" w:hAnsi="华文中宋" w:hint="eastAsia"/>
          <w:sz w:val="24"/>
          <w:szCs w:val="24"/>
          <w:u w:val="single"/>
        </w:rPr>
        <w:t xml:space="preserve">               </w:t>
      </w:r>
      <w:r>
        <w:rPr>
          <w:rFonts w:ascii="仿宋_GB2312" w:eastAsia="仿宋_GB2312" w:hAnsi="华文中宋" w:hint="eastAsia"/>
          <w:sz w:val="24"/>
          <w:szCs w:val="24"/>
        </w:rPr>
        <w:t xml:space="preserve">                               申报时间：20</w:t>
      </w:r>
      <w:r>
        <w:rPr>
          <w:rFonts w:ascii="仿宋_GB2312" w:eastAsia="仿宋_GB2312" w:hAnsi="华文中宋" w:hint="eastAsia"/>
          <w:sz w:val="24"/>
          <w:szCs w:val="24"/>
          <w:lang w:val="en-US"/>
        </w:rPr>
        <w:t>21</w:t>
      </w:r>
      <w:r>
        <w:rPr>
          <w:rFonts w:ascii="仿宋_GB2312" w:eastAsia="仿宋_GB2312" w:hAnsi="华文中宋" w:hint="eastAsia"/>
          <w:sz w:val="24"/>
          <w:szCs w:val="24"/>
        </w:rPr>
        <w:t>年</w:t>
      </w:r>
      <w:r>
        <w:rPr>
          <w:rFonts w:ascii="仿宋_GB2312" w:eastAsia="仿宋_GB2312" w:hAnsi="华文中宋" w:hint="eastAsia"/>
          <w:sz w:val="24"/>
          <w:szCs w:val="24"/>
          <w:u w:val="single"/>
        </w:rPr>
        <w:t xml:space="preserve">    </w:t>
      </w:r>
      <w:r>
        <w:rPr>
          <w:rFonts w:ascii="仿宋_GB2312" w:eastAsia="仿宋_GB2312" w:hAnsi="华文中宋" w:hint="eastAsia"/>
          <w:sz w:val="24"/>
          <w:szCs w:val="24"/>
        </w:rPr>
        <w:t>月</w:t>
      </w:r>
      <w:r>
        <w:rPr>
          <w:rFonts w:ascii="仿宋_GB2312" w:eastAsia="仿宋_GB2312" w:hAnsi="华文中宋" w:hint="eastAsia"/>
          <w:sz w:val="24"/>
          <w:szCs w:val="24"/>
          <w:u w:val="single"/>
        </w:rPr>
        <w:t xml:space="preserve">    </w:t>
      </w:r>
      <w:r>
        <w:rPr>
          <w:rFonts w:ascii="仿宋_GB2312" w:eastAsia="仿宋_GB2312" w:hAnsi="华文中宋" w:hint="eastAsia"/>
          <w:sz w:val="24"/>
          <w:szCs w:val="24"/>
        </w:rPr>
        <w:t>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81"/>
        <w:gridCol w:w="1748"/>
        <w:gridCol w:w="1793"/>
        <w:gridCol w:w="2239"/>
        <w:gridCol w:w="2042"/>
        <w:gridCol w:w="2047"/>
        <w:gridCol w:w="1520"/>
        <w:gridCol w:w="998"/>
        <w:gridCol w:w="1548"/>
      </w:tblGrid>
      <w:tr w:rsidR="00D869F7" w14:paraId="0963C39C" w14:textId="77777777" w:rsidTr="008E6065">
        <w:trPr>
          <w:trHeight w:val="1015"/>
          <w:jc w:val="center"/>
        </w:trPr>
        <w:tc>
          <w:tcPr>
            <w:tcW w:w="681" w:type="dxa"/>
            <w:vAlign w:val="center"/>
          </w:tcPr>
          <w:p w14:paraId="57C7EEE5" w14:textId="77777777" w:rsidR="00D869F7" w:rsidRDefault="00D869F7" w:rsidP="008E6065">
            <w:pPr>
              <w:jc w:val="center"/>
              <w:rPr>
                <w:rFonts w:ascii="仿宋_GB2312" w:eastAsia="仿宋_GB2312" w:hAnsi="Bookman Old Style"/>
                <w:sz w:val="24"/>
                <w:szCs w:val="24"/>
              </w:rPr>
            </w:pPr>
            <w:r>
              <w:rPr>
                <w:rFonts w:ascii="仿宋_GB2312" w:eastAsia="仿宋_GB2312" w:hAnsi="Bookman Old Style" w:hint="eastAsia"/>
                <w:sz w:val="24"/>
                <w:szCs w:val="24"/>
              </w:rPr>
              <w:t>序号</w:t>
            </w:r>
          </w:p>
        </w:tc>
        <w:tc>
          <w:tcPr>
            <w:tcW w:w="1748" w:type="dxa"/>
            <w:vAlign w:val="center"/>
          </w:tcPr>
          <w:p w14:paraId="2C24A0BB" w14:textId="77777777" w:rsidR="00D869F7" w:rsidRDefault="00D869F7" w:rsidP="008E6065">
            <w:pPr>
              <w:jc w:val="center"/>
              <w:rPr>
                <w:rFonts w:ascii="仿宋_GB2312" w:eastAsia="仿宋_GB2312" w:hAnsi="Bookman Old Style"/>
                <w:sz w:val="24"/>
                <w:szCs w:val="24"/>
              </w:rPr>
            </w:pPr>
            <w:r>
              <w:rPr>
                <w:rFonts w:ascii="仿宋_GB2312" w:eastAsia="仿宋_GB2312" w:hAnsi="Bookman Old Style" w:hint="eastAsia"/>
                <w:sz w:val="24"/>
                <w:szCs w:val="24"/>
              </w:rPr>
              <w:t>竞赛类别</w:t>
            </w:r>
          </w:p>
        </w:tc>
        <w:tc>
          <w:tcPr>
            <w:tcW w:w="1793" w:type="dxa"/>
            <w:vAlign w:val="center"/>
          </w:tcPr>
          <w:p w14:paraId="14370219" w14:textId="77777777" w:rsidR="00D869F7" w:rsidRDefault="00D869F7" w:rsidP="008E6065">
            <w:pPr>
              <w:jc w:val="center"/>
              <w:rPr>
                <w:rFonts w:ascii="仿宋_GB2312" w:eastAsia="仿宋_GB2312" w:hAnsi="Bookman Old Style"/>
                <w:sz w:val="24"/>
                <w:szCs w:val="24"/>
              </w:rPr>
            </w:pPr>
            <w:r>
              <w:rPr>
                <w:rFonts w:ascii="仿宋_GB2312" w:eastAsia="仿宋_GB2312" w:hAnsi="Bookman Old Style" w:hint="eastAsia"/>
                <w:sz w:val="24"/>
                <w:szCs w:val="24"/>
              </w:rPr>
              <w:t>是否为已创业（参加大学生创业计划竞赛的项目填写）</w:t>
            </w:r>
          </w:p>
        </w:tc>
        <w:tc>
          <w:tcPr>
            <w:tcW w:w="2239" w:type="dxa"/>
            <w:vAlign w:val="center"/>
          </w:tcPr>
          <w:p w14:paraId="1D583C98" w14:textId="77777777" w:rsidR="00D869F7" w:rsidRDefault="00D869F7" w:rsidP="008E6065">
            <w:pPr>
              <w:jc w:val="center"/>
              <w:rPr>
                <w:rFonts w:ascii="仿宋_GB2312" w:eastAsia="仿宋_GB2312" w:hAnsi="Bookman Old Style"/>
                <w:sz w:val="24"/>
                <w:szCs w:val="24"/>
              </w:rPr>
            </w:pPr>
            <w:r>
              <w:rPr>
                <w:rFonts w:ascii="仿宋_GB2312" w:eastAsia="仿宋_GB2312" w:hAnsi="Bookman Old Style" w:hint="eastAsia"/>
                <w:sz w:val="24"/>
                <w:szCs w:val="24"/>
              </w:rPr>
              <w:t>作品名称</w:t>
            </w:r>
          </w:p>
        </w:tc>
        <w:tc>
          <w:tcPr>
            <w:tcW w:w="2042" w:type="dxa"/>
            <w:vAlign w:val="center"/>
          </w:tcPr>
          <w:p w14:paraId="5D195FF2" w14:textId="77777777" w:rsidR="00D869F7" w:rsidRDefault="00D869F7" w:rsidP="008E6065">
            <w:pPr>
              <w:jc w:val="center"/>
              <w:rPr>
                <w:rFonts w:ascii="仿宋_GB2312" w:eastAsia="仿宋_GB2312" w:hAnsi="Bookman Old Style"/>
                <w:sz w:val="24"/>
                <w:szCs w:val="24"/>
              </w:rPr>
            </w:pPr>
            <w:r>
              <w:rPr>
                <w:rFonts w:ascii="仿宋_GB2312" w:eastAsia="仿宋_GB2312" w:hAnsi="Bookman Old Style" w:hint="eastAsia"/>
                <w:sz w:val="24"/>
                <w:szCs w:val="24"/>
              </w:rPr>
              <w:t>作品所属领域</w:t>
            </w:r>
          </w:p>
          <w:p w14:paraId="3182A0C1" w14:textId="77777777" w:rsidR="00D869F7" w:rsidRDefault="00D869F7" w:rsidP="008E6065">
            <w:pPr>
              <w:jc w:val="center"/>
              <w:rPr>
                <w:rFonts w:ascii="仿宋_GB2312" w:eastAsia="仿宋_GB2312" w:hAnsi="Bookman Old Style"/>
                <w:sz w:val="24"/>
                <w:szCs w:val="24"/>
              </w:rPr>
            </w:pPr>
            <w:r>
              <w:rPr>
                <w:rFonts w:ascii="仿宋_GB2312" w:eastAsia="仿宋_GB2312" w:hAnsi="Bookman Old Style" w:hint="eastAsia"/>
                <w:sz w:val="24"/>
                <w:szCs w:val="24"/>
              </w:rPr>
              <w:t>（按申报书填写）</w:t>
            </w:r>
          </w:p>
        </w:tc>
        <w:tc>
          <w:tcPr>
            <w:tcW w:w="2047" w:type="dxa"/>
            <w:vAlign w:val="center"/>
          </w:tcPr>
          <w:p w14:paraId="7B5DDDC8" w14:textId="77777777" w:rsidR="00D869F7" w:rsidRDefault="00D869F7" w:rsidP="008E6065">
            <w:pPr>
              <w:jc w:val="center"/>
              <w:rPr>
                <w:rFonts w:ascii="仿宋_GB2312" w:eastAsia="仿宋_GB2312" w:hAnsi="Bookman Old Style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Bookman Old Style" w:hint="eastAsia"/>
                <w:color w:val="000000"/>
                <w:sz w:val="24"/>
                <w:szCs w:val="24"/>
              </w:rPr>
              <w:t>作品所属类别</w:t>
            </w:r>
          </w:p>
          <w:p w14:paraId="5B124168" w14:textId="77777777" w:rsidR="00D869F7" w:rsidRDefault="00D869F7" w:rsidP="008E6065">
            <w:pPr>
              <w:jc w:val="center"/>
              <w:rPr>
                <w:rFonts w:ascii="仿宋_GB2312" w:eastAsia="仿宋_GB2312" w:hAnsi="Bookman Old Style"/>
                <w:color w:val="000000"/>
                <w:sz w:val="24"/>
                <w:szCs w:val="24"/>
              </w:rPr>
            </w:pPr>
            <w:r>
              <w:rPr>
                <w:rFonts w:ascii="仿宋_GB2312" w:eastAsia="仿宋_GB2312" w:hAnsi="Bookman Old Style" w:hint="eastAsia"/>
                <w:sz w:val="24"/>
                <w:szCs w:val="24"/>
              </w:rPr>
              <w:t>（按申报书填写）</w:t>
            </w:r>
          </w:p>
        </w:tc>
        <w:tc>
          <w:tcPr>
            <w:tcW w:w="1520" w:type="dxa"/>
            <w:vAlign w:val="center"/>
          </w:tcPr>
          <w:p w14:paraId="66642771" w14:textId="77777777" w:rsidR="00D869F7" w:rsidRDefault="00D869F7" w:rsidP="008E6065">
            <w:pPr>
              <w:jc w:val="center"/>
              <w:rPr>
                <w:rFonts w:ascii="仿宋_GB2312" w:eastAsia="仿宋_GB2312" w:hAnsi="Bookman Old Style"/>
                <w:sz w:val="24"/>
                <w:szCs w:val="24"/>
              </w:rPr>
            </w:pPr>
            <w:r>
              <w:rPr>
                <w:rFonts w:ascii="仿宋_GB2312" w:eastAsia="仿宋_GB2312" w:hAnsi="Bookman Old Style" w:hint="eastAsia"/>
                <w:color w:val="000000"/>
                <w:sz w:val="24"/>
                <w:szCs w:val="24"/>
              </w:rPr>
              <w:t>团队名称</w:t>
            </w:r>
          </w:p>
        </w:tc>
        <w:tc>
          <w:tcPr>
            <w:tcW w:w="998" w:type="dxa"/>
            <w:vAlign w:val="center"/>
          </w:tcPr>
          <w:p w14:paraId="2B4A1323" w14:textId="77777777" w:rsidR="00D869F7" w:rsidRDefault="00D869F7" w:rsidP="008E6065">
            <w:pPr>
              <w:jc w:val="center"/>
              <w:rPr>
                <w:rFonts w:ascii="仿宋_GB2312" w:eastAsia="仿宋_GB2312" w:hAnsi="Bookman Old Style"/>
                <w:sz w:val="24"/>
                <w:szCs w:val="24"/>
              </w:rPr>
            </w:pPr>
            <w:r>
              <w:rPr>
                <w:rFonts w:ascii="仿宋_GB2312" w:eastAsia="仿宋_GB2312" w:hAnsi="Bookman Old Style" w:hint="eastAsia"/>
                <w:sz w:val="24"/>
                <w:szCs w:val="24"/>
              </w:rPr>
              <w:t>负责人</w:t>
            </w:r>
          </w:p>
        </w:tc>
        <w:tc>
          <w:tcPr>
            <w:tcW w:w="1548" w:type="dxa"/>
            <w:vAlign w:val="center"/>
          </w:tcPr>
          <w:p w14:paraId="53CCED92" w14:textId="77777777" w:rsidR="00D869F7" w:rsidRDefault="00D869F7" w:rsidP="008E6065">
            <w:pPr>
              <w:jc w:val="center"/>
              <w:rPr>
                <w:rFonts w:ascii="仿宋_GB2312" w:eastAsia="仿宋_GB2312" w:hAnsi="Bookman Old Style"/>
                <w:sz w:val="24"/>
                <w:szCs w:val="24"/>
              </w:rPr>
            </w:pPr>
            <w:r>
              <w:rPr>
                <w:rFonts w:ascii="仿宋_GB2312" w:eastAsia="仿宋_GB2312" w:hAnsi="Bookman Old Style" w:hint="eastAsia"/>
                <w:sz w:val="24"/>
                <w:szCs w:val="24"/>
              </w:rPr>
              <w:t>指导教师</w:t>
            </w:r>
          </w:p>
          <w:p w14:paraId="77C2DB4B" w14:textId="77777777" w:rsidR="00D869F7" w:rsidRDefault="00D869F7" w:rsidP="008E6065">
            <w:pPr>
              <w:jc w:val="center"/>
              <w:rPr>
                <w:rFonts w:ascii="仿宋_GB2312" w:eastAsia="仿宋_GB2312" w:hAnsi="Bookman Old Style"/>
                <w:sz w:val="24"/>
                <w:szCs w:val="24"/>
              </w:rPr>
            </w:pPr>
            <w:r>
              <w:rPr>
                <w:rFonts w:ascii="仿宋_GB2312" w:eastAsia="仿宋_GB2312" w:hAnsi="Bookman Old Style" w:hint="eastAsia"/>
                <w:sz w:val="24"/>
                <w:szCs w:val="24"/>
              </w:rPr>
              <w:t>职称</w:t>
            </w:r>
          </w:p>
        </w:tc>
      </w:tr>
      <w:tr w:rsidR="00D869F7" w14:paraId="23BFCBFF" w14:textId="77777777" w:rsidTr="008E6065">
        <w:trPr>
          <w:trHeight w:val="661"/>
          <w:jc w:val="center"/>
        </w:trPr>
        <w:tc>
          <w:tcPr>
            <w:tcW w:w="681" w:type="dxa"/>
          </w:tcPr>
          <w:p w14:paraId="5353F8C9" w14:textId="77777777" w:rsidR="00D869F7" w:rsidRDefault="00D869F7" w:rsidP="008E6065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1748" w:type="dxa"/>
          </w:tcPr>
          <w:p w14:paraId="577C0AF0" w14:textId="77777777" w:rsidR="00D869F7" w:rsidRDefault="00D869F7" w:rsidP="008E6065">
            <w:pPr>
              <w:jc w:val="center"/>
              <w:rPr>
                <w:rFonts w:ascii="仿宋_GB2312" w:eastAsia="仿宋_GB2312" w:hAnsi="Bookman Old Style"/>
                <w:color w:val="FF0000"/>
                <w:sz w:val="24"/>
                <w:szCs w:val="24"/>
              </w:rPr>
            </w:pPr>
          </w:p>
        </w:tc>
        <w:tc>
          <w:tcPr>
            <w:tcW w:w="1793" w:type="dxa"/>
          </w:tcPr>
          <w:p w14:paraId="4CBC83CF" w14:textId="77777777" w:rsidR="00D869F7" w:rsidRDefault="00D869F7" w:rsidP="008E6065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2239" w:type="dxa"/>
          </w:tcPr>
          <w:p w14:paraId="7719883E" w14:textId="77777777" w:rsidR="00D869F7" w:rsidRDefault="00D869F7" w:rsidP="008E6065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2042" w:type="dxa"/>
          </w:tcPr>
          <w:p w14:paraId="298CAFE1" w14:textId="77777777" w:rsidR="00D869F7" w:rsidRDefault="00D869F7" w:rsidP="008E6065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2047" w:type="dxa"/>
          </w:tcPr>
          <w:p w14:paraId="1544203C" w14:textId="77777777" w:rsidR="00D869F7" w:rsidRDefault="00D869F7" w:rsidP="008E6065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1520" w:type="dxa"/>
          </w:tcPr>
          <w:p w14:paraId="71955AF0" w14:textId="77777777" w:rsidR="00D869F7" w:rsidRDefault="00D869F7" w:rsidP="008E6065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998" w:type="dxa"/>
          </w:tcPr>
          <w:p w14:paraId="09CE8B6C" w14:textId="77777777" w:rsidR="00D869F7" w:rsidRDefault="00D869F7" w:rsidP="008E6065">
            <w:pPr>
              <w:rPr>
                <w:rFonts w:ascii="仿宋_GB2312" w:eastAsia="仿宋_GB2312" w:hAnsi="Bookman Old Style"/>
                <w:sz w:val="24"/>
                <w:szCs w:val="24"/>
                <w:highlight w:val="red"/>
              </w:rPr>
            </w:pPr>
          </w:p>
        </w:tc>
        <w:tc>
          <w:tcPr>
            <w:tcW w:w="1548" w:type="dxa"/>
          </w:tcPr>
          <w:p w14:paraId="53C766CE" w14:textId="77777777" w:rsidR="00D869F7" w:rsidRDefault="00D869F7" w:rsidP="008E6065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</w:tr>
      <w:tr w:rsidR="00D869F7" w14:paraId="10D7AE3C" w14:textId="77777777" w:rsidTr="008E6065">
        <w:trPr>
          <w:trHeight w:val="652"/>
          <w:jc w:val="center"/>
        </w:trPr>
        <w:tc>
          <w:tcPr>
            <w:tcW w:w="681" w:type="dxa"/>
          </w:tcPr>
          <w:p w14:paraId="1001C357" w14:textId="77777777" w:rsidR="00D869F7" w:rsidRDefault="00D869F7" w:rsidP="008E6065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1748" w:type="dxa"/>
          </w:tcPr>
          <w:p w14:paraId="2EAFA1F2" w14:textId="77777777" w:rsidR="00D869F7" w:rsidRDefault="00D869F7" w:rsidP="008E6065">
            <w:pPr>
              <w:jc w:val="center"/>
              <w:rPr>
                <w:rFonts w:ascii="仿宋_GB2312" w:eastAsia="仿宋_GB2312" w:hAnsi="Bookman Old Style"/>
                <w:color w:val="FF0000"/>
                <w:sz w:val="24"/>
                <w:szCs w:val="24"/>
              </w:rPr>
            </w:pPr>
          </w:p>
        </w:tc>
        <w:tc>
          <w:tcPr>
            <w:tcW w:w="1793" w:type="dxa"/>
          </w:tcPr>
          <w:p w14:paraId="22E48361" w14:textId="77777777" w:rsidR="00D869F7" w:rsidRDefault="00D869F7" w:rsidP="008E6065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2239" w:type="dxa"/>
          </w:tcPr>
          <w:p w14:paraId="3390D823" w14:textId="77777777" w:rsidR="00D869F7" w:rsidRDefault="00D869F7" w:rsidP="008E6065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2042" w:type="dxa"/>
          </w:tcPr>
          <w:p w14:paraId="56C07D85" w14:textId="77777777" w:rsidR="00D869F7" w:rsidRDefault="00D869F7" w:rsidP="008E6065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2047" w:type="dxa"/>
          </w:tcPr>
          <w:p w14:paraId="319C4A1C" w14:textId="77777777" w:rsidR="00D869F7" w:rsidRDefault="00D869F7" w:rsidP="008E6065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1520" w:type="dxa"/>
          </w:tcPr>
          <w:p w14:paraId="53D3D223" w14:textId="77777777" w:rsidR="00D869F7" w:rsidRDefault="00D869F7" w:rsidP="008E6065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998" w:type="dxa"/>
          </w:tcPr>
          <w:p w14:paraId="00316AE0" w14:textId="77777777" w:rsidR="00D869F7" w:rsidRDefault="00D869F7" w:rsidP="008E6065">
            <w:pPr>
              <w:rPr>
                <w:rFonts w:ascii="仿宋_GB2312" w:eastAsia="仿宋_GB2312" w:hAnsi="Bookman Old Style"/>
                <w:sz w:val="24"/>
                <w:szCs w:val="24"/>
                <w:highlight w:val="red"/>
              </w:rPr>
            </w:pPr>
          </w:p>
        </w:tc>
        <w:tc>
          <w:tcPr>
            <w:tcW w:w="1548" w:type="dxa"/>
          </w:tcPr>
          <w:p w14:paraId="02DDC4E8" w14:textId="77777777" w:rsidR="00D869F7" w:rsidRDefault="00D869F7" w:rsidP="008E6065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</w:tr>
      <w:tr w:rsidR="00D869F7" w14:paraId="1EEE9EE9" w14:textId="77777777" w:rsidTr="008E6065">
        <w:trPr>
          <w:trHeight w:val="620"/>
          <w:jc w:val="center"/>
        </w:trPr>
        <w:tc>
          <w:tcPr>
            <w:tcW w:w="681" w:type="dxa"/>
          </w:tcPr>
          <w:p w14:paraId="3D43ED41" w14:textId="77777777" w:rsidR="00D869F7" w:rsidRDefault="00D869F7" w:rsidP="008E6065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1748" w:type="dxa"/>
          </w:tcPr>
          <w:p w14:paraId="71F1BCC6" w14:textId="77777777" w:rsidR="00D869F7" w:rsidRDefault="00D869F7" w:rsidP="008E6065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1793" w:type="dxa"/>
          </w:tcPr>
          <w:p w14:paraId="61E3FE80" w14:textId="77777777" w:rsidR="00D869F7" w:rsidRDefault="00D869F7" w:rsidP="008E6065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2239" w:type="dxa"/>
          </w:tcPr>
          <w:p w14:paraId="02A75709" w14:textId="77777777" w:rsidR="00D869F7" w:rsidRDefault="00D869F7" w:rsidP="008E6065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2042" w:type="dxa"/>
          </w:tcPr>
          <w:p w14:paraId="68C2A246" w14:textId="77777777" w:rsidR="00D869F7" w:rsidRDefault="00D869F7" w:rsidP="008E6065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2047" w:type="dxa"/>
          </w:tcPr>
          <w:p w14:paraId="0DD84581" w14:textId="77777777" w:rsidR="00D869F7" w:rsidRDefault="00D869F7" w:rsidP="008E6065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1520" w:type="dxa"/>
          </w:tcPr>
          <w:p w14:paraId="3CEF29D3" w14:textId="77777777" w:rsidR="00D869F7" w:rsidRDefault="00D869F7" w:rsidP="008E6065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998" w:type="dxa"/>
          </w:tcPr>
          <w:p w14:paraId="3E2453D3" w14:textId="77777777" w:rsidR="00D869F7" w:rsidRDefault="00D869F7" w:rsidP="008E6065">
            <w:pPr>
              <w:rPr>
                <w:rFonts w:ascii="仿宋_GB2312" w:eastAsia="仿宋_GB2312" w:hAnsi="Bookman Old Style"/>
                <w:sz w:val="24"/>
                <w:szCs w:val="24"/>
                <w:highlight w:val="red"/>
              </w:rPr>
            </w:pPr>
          </w:p>
        </w:tc>
        <w:tc>
          <w:tcPr>
            <w:tcW w:w="1548" w:type="dxa"/>
          </w:tcPr>
          <w:p w14:paraId="12B0AD22" w14:textId="77777777" w:rsidR="00D869F7" w:rsidRDefault="00D869F7" w:rsidP="008E6065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</w:tr>
      <w:tr w:rsidR="00D869F7" w14:paraId="6401AA4D" w14:textId="77777777" w:rsidTr="008E6065">
        <w:trPr>
          <w:trHeight w:val="652"/>
          <w:jc w:val="center"/>
        </w:trPr>
        <w:tc>
          <w:tcPr>
            <w:tcW w:w="681" w:type="dxa"/>
          </w:tcPr>
          <w:p w14:paraId="435314E8" w14:textId="77777777" w:rsidR="00D869F7" w:rsidRDefault="00D869F7" w:rsidP="008E6065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1748" w:type="dxa"/>
          </w:tcPr>
          <w:p w14:paraId="6555CDF6" w14:textId="77777777" w:rsidR="00D869F7" w:rsidRDefault="00D869F7" w:rsidP="008E6065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1793" w:type="dxa"/>
          </w:tcPr>
          <w:p w14:paraId="27CB53B9" w14:textId="77777777" w:rsidR="00D869F7" w:rsidRDefault="00D869F7" w:rsidP="008E6065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2239" w:type="dxa"/>
          </w:tcPr>
          <w:p w14:paraId="3E57B5A0" w14:textId="77777777" w:rsidR="00D869F7" w:rsidRDefault="00D869F7" w:rsidP="008E6065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2042" w:type="dxa"/>
          </w:tcPr>
          <w:p w14:paraId="45DF97A9" w14:textId="77777777" w:rsidR="00D869F7" w:rsidRDefault="00D869F7" w:rsidP="008E6065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2047" w:type="dxa"/>
          </w:tcPr>
          <w:p w14:paraId="2DCA14BF" w14:textId="77777777" w:rsidR="00D869F7" w:rsidRDefault="00D869F7" w:rsidP="008E6065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1520" w:type="dxa"/>
          </w:tcPr>
          <w:p w14:paraId="3C8AC1DF" w14:textId="77777777" w:rsidR="00D869F7" w:rsidRDefault="00D869F7" w:rsidP="008E6065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998" w:type="dxa"/>
          </w:tcPr>
          <w:p w14:paraId="323C63BA" w14:textId="77777777" w:rsidR="00D869F7" w:rsidRDefault="00D869F7" w:rsidP="008E6065">
            <w:pPr>
              <w:rPr>
                <w:rFonts w:ascii="仿宋_GB2312" w:eastAsia="仿宋_GB2312" w:hAnsi="Bookman Old Style"/>
                <w:sz w:val="24"/>
                <w:szCs w:val="24"/>
                <w:highlight w:val="red"/>
              </w:rPr>
            </w:pPr>
          </w:p>
        </w:tc>
        <w:tc>
          <w:tcPr>
            <w:tcW w:w="1548" w:type="dxa"/>
          </w:tcPr>
          <w:p w14:paraId="51CA96A2" w14:textId="77777777" w:rsidR="00D869F7" w:rsidRDefault="00D869F7" w:rsidP="008E6065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</w:tr>
      <w:tr w:rsidR="00D869F7" w14:paraId="671E4862" w14:textId="77777777" w:rsidTr="008E6065">
        <w:trPr>
          <w:trHeight w:val="620"/>
          <w:jc w:val="center"/>
        </w:trPr>
        <w:tc>
          <w:tcPr>
            <w:tcW w:w="681" w:type="dxa"/>
          </w:tcPr>
          <w:p w14:paraId="2EEF49EE" w14:textId="77777777" w:rsidR="00D869F7" w:rsidRDefault="00D869F7" w:rsidP="008E6065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1748" w:type="dxa"/>
          </w:tcPr>
          <w:p w14:paraId="2CF3EFE7" w14:textId="77777777" w:rsidR="00D869F7" w:rsidRDefault="00D869F7" w:rsidP="008E6065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1793" w:type="dxa"/>
          </w:tcPr>
          <w:p w14:paraId="25472C7D" w14:textId="77777777" w:rsidR="00D869F7" w:rsidRDefault="00D869F7" w:rsidP="008E6065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2239" w:type="dxa"/>
          </w:tcPr>
          <w:p w14:paraId="36827A66" w14:textId="77777777" w:rsidR="00D869F7" w:rsidRDefault="00D869F7" w:rsidP="008E6065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2042" w:type="dxa"/>
          </w:tcPr>
          <w:p w14:paraId="469E5D5E" w14:textId="77777777" w:rsidR="00D869F7" w:rsidRDefault="00D869F7" w:rsidP="008E6065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2047" w:type="dxa"/>
          </w:tcPr>
          <w:p w14:paraId="4470AF79" w14:textId="77777777" w:rsidR="00D869F7" w:rsidRDefault="00D869F7" w:rsidP="008E6065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1520" w:type="dxa"/>
          </w:tcPr>
          <w:p w14:paraId="32088402" w14:textId="77777777" w:rsidR="00D869F7" w:rsidRDefault="00D869F7" w:rsidP="008E6065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998" w:type="dxa"/>
          </w:tcPr>
          <w:p w14:paraId="0BBD0C68" w14:textId="77777777" w:rsidR="00D869F7" w:rsidRDefault="00D869F7" w:rsidP="008E6065">
            <w:pPr>
              <w:rPr>
                <w:rFonts w:ascii="仿宋_GB2312" w:eastAsia="仿宋_GB2312" w:hAnsi="Bookman Old Style"/>
                <w:sz w:val="24"/>
                <w:szCs w:val="24"/>
                <w:highlight w:val="red"/>
              </w:rPr>
            </w:pPr>
          </w:p>
        </w:tc>
        <w:tc>
          <w:tcPr>
            <w:tcW w:w="1548" w:type="dxa"/>
          </w:tcPr>
          <w:p w14:paraId="6E91B6CA" w14:textId="77777777" w:rsidR="00D869F7" w:rsidRDefault="00D869F7" w:rsidP="008E6065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</w:tr>
      <w:tr w:rsidR="00D869F7" w14:paraId="4C832780" w14:textId="77777777" w:rsidTr="008E6065">
        <w:trPr>
          <w:trHeight w:val="652"/>
          <w:jc w:val="center"/>
        </w:trPr>
        <w:tc>
          <w:tcPr>
            <w:tcW w:w="681" w:type="dxa"/>
          </w:tcPr>
          <w:p w14:paraId="0FCBD21D" w14:textId="77777777" w:rsidR="00D869F7" w:rsidRDefault="00D869F7" w:rsidP="008E6065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1748" w:type="dxa"/>
          </w:tcPr>
          <w:p w14:paraId="19485557" w14:textId="77777777" w:rsidR="00D869F7" w:rsidRDefault="00D869F7" w:rsidP="008E6065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1793" w:type="dxa"/>
          </w:tcPr>
          <w:p w14:paraId="06FEA3EE" w14:textId="77777777" w:rsidR="00D869F7" w:rsidRDefault="00D869F7" w:rsidP="008E6065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2239" w:type="dxa"/>
          </w:tcPr>
          <w:p w14:paraId="71E39336" w14:textId="77777777" w:rsidR="00D869F7" w:rsidRDefault="00D869F7" w:rsidP="008E6065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2042" w:type="dxa"/>
          </w:tcPr>
          <w:p w14:paraId="42936FD6" w14:textId="77777777" w:rsidR="00D869F7" w:rsidRDefault="00D869F7" w:rsidP="008E6065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2047" w:type="dxa"/>
          </w:tcPr>
          <w:p w14:paraId="2D3629E7" w14:textId="77777777" w:rsidR="00D869F7" w:rsidRDefault="00D869F7" w:rsidP="008E6065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1520" w:type="dxa"/>
          </w:tcPr>
          <w:p w14:paraId="11F24F7F" w14:textId="77777777" w:rsidR="00D869F7" w:rsidRDefault="00D869F7" w:rsidP="008E6065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  <w:tc>
          <w:tcPr>
            <w:tcW w:w="998" w:type="dxa"/>
          </w:tcPr>
          <w:p w14:paraId="17E0870B" w14:textId="77777777" w:rsidR="00D869F7" w:rsidRDefault="00D869F7" w:rsidP="008E6065">
            <w:pPr>
              <w:rPr>
                <w:rFonts w:ascii="仿宋_GB2312" w:eastAsia="仿宋_GB2312" w:hAnsi="Bookman Old Style"/>
                <w:sz w:val="24"/>
                <w:szCs w:val="24"/>
                <w:highlight w:val="red"/>
              </w:rPr>
            </w:pPr>
          </w:p>
        </w:tc>
        <w:tc>
          <w:tcPr>
            <w:tcW w:w="1548" w:type="dxa"/>
          </w:tcPr>
          <w:p w14:paraId="1BA9648D" w14:textId="77777777" w:rsidR="00D869F7" w:rsidRDefault="00D869F7" w:rsidP="008E6065">
            <w:pPr>
              <w:rPr>
                <w:rFonts w:ascii="仿宋_GB2312" w:eastAsia="仿宋_GB2312" w:hAnsi="Bookman Old Style"/>
                <w:sz w:val="24"/>
                <w:szCs w:val="24"/>
              </w:rPr>
            </w:pPr>
          </w:p>
        </w:tc>
      </w:tr>
    </w:tbl>
    <w:p w14:paraId="631A35F6" w14:textId="4916ECB4" w:rsidR="00D869F7" w:rsidRPr="00D869F7" w:rsidRDefault="00D869F7" w:rsidP="00D869F7">
      <w:pPr>
        <w:spacing w:line="360" w:lineRule="exact"/>
        <w:rPr>
          <w:rFonts w:ascii="仿宋_GB2312" w:eastAsia="仿宋_GB2312" w:hAnsiTheme="minorHAnsi"/>
          <w:spacing w:val="-4"/>
          <w:sz w:val="21"/>
          <w:szCs w:val="21"/>
        </w:rPr>
      </w:pPr>
      <w:r>
        <w:rPr>
          <w:rFonts w:ascii="仿宋_GB2312" w:eastAsia="仿宋_GB2312" w:hAnsi="Bookman Old Style" w:hint="eastAsia"/>
          <w:szCs w:val="21"/>
        </w:rPr>
        <w:t>（此表可加页）</w:t>
      </w:r>
    </w:p>
    <w:sectPr w:rsidR="00D869F7" w:rsidRPr="00D869F7" w:rsidSect="00D869F7">
      <w:footerReference w:type="default" r:id="rId9"/>
      <w:pgSz w:w="16840" w:h="11910" w:orient="landscape"/>
      <w:pgMar w:top="1800" w:right="1440" w:bottom="180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845F7F" w14:textId="77777777" w:rsidR="00150917" w:rsidRDefault="00150917">
      <w:r>
        <w:separator/>
      </w:r>
    </w:p>
  </w:endnote>
  <w:endnote w:type="continuationSeparator" w:id="0">
    <w:p w14:paraId="6E94AD40" w14:textId="77777777" w:rsidR="00150917" w:rsidRDefault="001509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A00002BF" w:usb1="184F6CFA" w:usb2="00000012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华文中宋">
    <w:altName w:val="STZhongsong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1EFE4" w14:textId="77777777" w:rsidR="00D31BF3" w:rsidRDefault="00D31BF3">
    <w:pPr>
      <w:pStyle w:val="a3"/>
      <w:spacing w:line="14" w:lineRule="auto"/>
      <w:rPr>
        <w:sz w:val="20"/>
      </w:rPr>
    </w:pPr>
    <w:r>
      <w:rPr>
        <w:noProof/>
        <w:lang w:val="en-US" w:bidi="ar-SA"/>
      </w:rPr>
      <mc:AlternateContent>
        <mc:Choice Requires="wps">
          <w:drawing>
            <wp:anchor distT="0" distB="0" distL="0" distR="0" simplePos="0" relativeHeight="2" behindDoc="1" locked="0" layoutInCell="1" allowOverlap="1" wp14:anchorId="321FE818" wp14:editId="0D17AE6C">
              <wp:simplePos x="0" y="0"/>
              <wp:positionH relativeFrom="page">
                <wp:posOffset>3696335</wp:posOffset>
              </wp:positionH>
              <wp:positionV relativeFrom="page">
                <wp:posOffset>9793605</wp:posOffset>
              </wp:positionV>
              <wp:extent cx="167004" cy="139700"/>
              <wp:effectExtent l="0" t="0" r="0" b="0"/>
              <wp:wrapNone/>
              <wp:docPr id="4097" name="文本框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67004" cy="139700"/>
                      </a:xfrm>
                      <a:prstGeom prst="rect">
                        <a:avLst/>
                      </a:prstGeom>
                      <a:ln>
                        <a:noFill/>
                      </a:ln>
                    </wps:spPr>
                    <wps:txbx>
                      <w:txbxContent>
                        <w:p w14:paraId="7DC4FD09" w14:textId="77777777" w:rsidR="00D31BF3" w:rsidRDefault="00D31BF3">
                          <w:pPr>
                            <w:spacing w:line="203" w:lineRule="exact"/>
                            <w:ind w:left="40"/>
                            <w:rPr>
                              <w:rFonts w:ascii="Calibri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  <w:sz w:val="18"/>
                            </w:rPr>
                            <w:t>41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upright="1">
                      <a:prstTxWarp prst="textNoShape">
                        <a:avLst/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rect w14:anchorId="321FE818" id="文本框 9" o:spid="_x0000_s1026" style="position:absolute;margin-left:291.05pt;margin-top:771.15pt;width:13.15pt;height:11pt;z-index:-50331647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LEQ6wgEAAHADAAAOAAAAZHJzL2Uyb0RvYy54bWysU81u2zAMvg/YOwi6L7K7ol2MOL0UHQYU&#10;XYF26FmR5ViY/kCpsfMC2xvstMvue648xyjZzrruVvRCkPxo8vtIeXUxGE12EoJytqbloqBEWuEa&#10;Zbc1/XJ/9e4DJSFy23DtrKzpXgZ6sX77ZtX7Sp64zulGAsEmNlS9r2kXo68YC6KThoeF89Ii2Dow&#10;PGIIW9YA77G70eykKM5Y76Dx4IQMAbOXI0jXuX/bShE/t22QkeiaIreYLWS7SZatV7zaAvedEhMN&#10;/gIWhiuLQ4+tLnnk5BHUf62MEuCCa+NCOMNc2yohswZUUxbP1Nx13MusBZcT/HFN4fXaipvdLRDV&#10;1PS0WJ5TYrnBKx1+fD/8/H349Y0s04Z6HyosvPO3kDQGf+3E14AA+wdJQZhqhhZMqkWFZMjr3h/X&#10;LYdIBCbLs/OiOKVEIFS+X2KQhjFezR97CPGjdIYkp6aA18xL5rvrEMfSuSTN0jZZ666U1iOaMpnj&#10;SCsRjMNmQDC5G9fsUbz+ZHGh6XHMDszOZnYePahthxzKTCBNvR8eOPiJWkRNN26+F6+eMRxrJy7j&#10;2CnAs2bJ0xNM7+ZpnKv+/ijrPwAAAP//AwBQSwMEFAAGAAgAAAAhAGcGorXjAAAADQEAAA8AAABk&#10;cnMvZG93bnJldi54bWxMj8tuwjAQRfeV+g/WVOquOIQQhTQOQn2ILilUAnYmniZR7XEUG5L262tW&#10;7XLmHt05UyxHo9kFe9daEjCdRMCQKqtaqgV87F4fMmDOS1JSW0IB3+hgWd7eFDJXdqB3vGx9zUIJ&#10;uVwKaLzvcs5d1aCRbmI7pJB92t5IH8a+5qqXQyg3msdRlHIjWwoXGtnhU4PV1/ZsBKyzbnV4sz9D&#10;rV+O6/1mv3jeLbwQ93fj6hGYx9H/wXDVD+pQBqeTPZNyTAuYZ/E0oCGYJ/EMWEDSKEuAna6rNJkB&#10;Lwv+/4vyFwAA//8DAFBLAQItABQABgAIAAAAIQC2gziS/gAAAOEBAAATAAAAAAAAAAAAAAAAAAAA&#10;AABbQ29udGVudF9UeXBlc10ueG1sUEsBAi0AFAAGAAgAAAAhADj9If/WAAAAlAEAAAsAAAAAAAAA&#10;AAAAAAAALwEAAF9yZWxzLy5yZWxzUEsBAi0AFAAGAAgAAAAhAKUsRDrCAQAAcAMAAA4AAAAAAAAA&#10;AAAAAAAALgIAAGRycy9lMm9Eb2MueG1sUEsBAi0AFAAGAAgAAAAhAGcGorXjAAAADQEAAA8AAAAA&#10;AAAAAAAAAAAAHAQAAGRycy9kb3ducmV2LnhtbFBLBQYAAAAABAAEAPMAAAAsBQAAAAA=&#10;" filled="f" stroked="f">
              <v:textbox inset="0,0,0,0">
                <w:txbxContent>
                  <w:p w14:paraId="7DC4FD09" w14:textId="77777777" w:rsidR="00D31BF3" w:rsidRDefault="00D31BF3">
                    <w:pPr>
                      <w:spacing w:line="203" w:lineRule="exact"/>
                      <w:ind w:left="40"/>
                      <w:rPr>
                        <w:rFonts w:ascii="Calibri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  <w:sz w:val="18"/>
                      </w:rPr>
                      <w:t>41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57CA51" w14:textId="77777777" w:rsidR="00150917" w:rsidRDefault="00150917">
      <w:r>
        <w:separator/>
      </w:r>
    </w:p>
  </w:footnote>
  <w:footnote w:type="continuationSeparator" w:id="0">
    <w:p w14:paraId="43F889B4" w14:textId="77777777" w:rsidR="00150917" w:rsidRDefault="001509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C431095"/>
    <w:lvl w:ilvl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" w15:restartNumberingAfterBreak="0">
    <w:nsid w:val="00000002"/>
    <w:multiLevelType w:val="singleLevel"/>
    <w:tmpl w:val="1402D7D4"/>
    <w:lvl w:ilvl="0">
      <w:start w:val="2"/>
      <w:numFmt w:val="decimal"/>
      <w:suff w:val="nothing"/>
      <w:lvlText w:val="（%1）"/>
      <w:lvlJc w:val="left"/>
    </w:lvl>
  </w:abstractNum>
  <w:abstractNum w:abstractNumId="2" w15:restartNumberingAfterBreak="0">
    <w:nsid w:val="00000003"/>
    <w:multiLevelType w:val="multilevel"/>
    <w:tmpl w:val="1EB378C8"/>
    <w:lvl w:ilvl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 w15:restartNumberingAfterBreak="0">
    <w:nsid w:val="00000004"/>
    <w:multiLevelType w:val="multilevel"/>
    <w:tmpl w:val="28E504A9"/>
    <w:lvl w:ilvl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 w15:restartNumberingAfterBreak="0">
    <w:nsid w:val="00000005"/>
    <w:multiLevelType w:val="multilevel"/>
    <w:tmpl w:val="52CC20FA"/>
    <w:lvl w:ilvl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5" w15:restartNumberingAfterBreak="0">
    <w:nsid w:val="00000006"/>
    <w:multiLevelType w:val="multilevel"/>
    <w:tmpl w:val="668D755A"/>
    <w:lvl w:ilvl="0">
      <w:start w:val="1"/>
      <w:numFmt w:val="decimal"/>
      <w:lvlText w:val="%1、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6" w15:restartNumberingAfterBreak="0">
    <w:nsid w:val="00000007"/>
    <w:multiLevelType w:val="multilevel"/>
    <w:tmpl w:val="72C8226F"/>
    <w:lvl w:ilvl="0">
      <w:start w:val="1"/>
      <w:numFmt w:val="decimal"/>
      <w:lvlText w:val="%1、"/>
      <w:lvlJc w:val="left"/>
      <w:pPr>
        <w:tabs>
          <w:tab w:val="left" w:pos="360"/>
        </w:tabs>
        <w:ind w:left="360" w:hanging="36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7" w15:restartNumberingAfterBreak="0">
    <w:nsid w:val="14E66EC8"/>
    <w:multiLevelType w:val="hybridMultilevel"/>
    <w:tmpl w:val="36A27698"/>
    <w:lvl w:ilvl="0" w:tplc="4C0CDF12">
      <w:start w:val="1"/>
      <w:numFmt w:val="japaneseCounting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8" w15:restartNumberingAfterBreak="0">
    <w:nsid w:val="489544BE"/>
    <w:multiLevelType w:val="hybridMultilevel"/>
    <w:tmpl w:val="30861500"/>
    <w:lvl w:ilvl="0" w:tplc="48E4D3CE">
      <w:start w:val="1"/>
      <w:numFmt w:val="decimal"/>
      <w:lvlText w:val="%1、"/>
      <w:lvlJc w:val="left"/>
      <w:pPr>
        <w:ind w:left="13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abstractNum w:abstractNumId="9" w15:restartNumberingAfterBreak="0">
    <w:nsid w:val="766D04E1"/>
    <w:multiLevelType w:val="singleLevel"/>
    <w:tmpl w:val="DACE4E1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2"/>
  </w:num>
  <w:num w:numId="8">
    <w:abstractNumId w:val="3"/>
  </w:num>
  <w:num w:numId="9">
    <w:abstractNumId w:val="7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181"/>
    <w:rsid w:val="00041F93"/>
    <w:rsid w:val="00070FBA"/>
    <w:rsid w:val="000E1922"/>
    <w:rsid w:val="00150917"/>
    <w:rsid w:val="00181BC0"/>
    <w:rsid w:val="00186181"/>
    <w:rsid w:val="001917B0"/>
    <w:rsid w:val="001A10D5"/>
    <w:rsid w:val="001C5A57"/>
    <w:rsid w:val="001C6F12"/>
    <w:rsid w:val="0021772F"/>
    <w:rsid w:val="00266DA6"/>
    <w:rsid w:val="002A04E7"/>
    <w:rsid w:val="0032594A"/>
    <w:rsid w:val="003C2E74"/>
    <w:rsid w:val="00461E8E"/>
    <w:rsid w:val="00466E4D"/>
    <w:rsid w:val="00506453"/>
    <w:rsid w:val="005E35CE"/>
    <w:rsid w:val="00640132"/>
    <w:rsid w:val="006C749D"/>
    <w:rsid w:val="009A453C"/>
    <w:rsid w:val="00A41BE7"/>
    <w:rsid w:val="00AC36A2"/>
    <w:rsid w:val="00BE7FB3"/>
    <w:rsid w:val="00D31BF3"/>
    <w:rsid w:val="00D869F7"/>
    <w:rsid w:val="00E309DF"/>
    <w:rsid w:val="00EB2ABF"/>
    <w:rsid w:val="00ED4B30"/>
    <w:rsid w:val="00EF169C"/>
    <w:rsid w:val="00F802A9"/>
    <w:rsid w:val="00FA79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109359C"/>
  <w15:docId w15:val="{9B28F722-E734-4696-8B55-793107DFC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</w:pPr>
    <w:rPr>
      <w:rFonts w:ascii="宋体" w:hAnsi="宋体" w:cs="宋体"/>
      <w:sz w:val="22"/>
      <w:szCs w:val="22"/>
      <w:lang w:val="zh-CN" w:bidi="zh-CN"/>
    </w:rPr>
  </w:style>
  <w:style w:type="paragraph" w:styleId="1">
    <w:name w:val="heading 1"/>
    <w:basedOn w:val="a"/>
    <w:next w:val="a"/>
    <w:uiPriority w:val="9"/>
    <w:qFormat/>
    <w:pPr>
      <w:ind w:left="761"/>
      <w:outlineLvl w:val="0"/>
    </w:pPr>
    <w:rPr>
      <w:rFonts w:ascii="Microsoft JhengHei" w:eastAsia="Microsoft JhengHei" w:hAnsi="Microsoft JhengHei" w:cs="Microsoft JhengHe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Pr>
      <w:rFonts w:ascii="仿宋" w:eastAsia="仿宋" w:hAnsi="仿宋" w:cs="仿宋"/>
      <w:sz w:val="32"/>
      <w:szCs w:val="32"/>
    </w:rPr>
  </w:style>
  <w:style w:type="paragraph" w:styleId="a5">
    <w:name w:val="Body Text Indent"/>
    <w:basedOn w:val="a"/>
    <w:uiPriority w:val="99"/>
    <w:qFormat/>
    <w:pPr>
      <w:spacing w:after="120"/>
      <w:ind w:leftChars="200" w:left="420"/>
    </w:pPr>
    <w:rPr>
      <w:rFonts w:ascii="Times New Roman" w:eastAsia="Times New Roman" w:hAnsi="Times New Roman" w:cs="Times New Roman"/>
    </w:rPr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8">
    <w:name w:val="header"/>
    <w:basedOn w:val="a"/>
    <w:link w:val="a9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a">
    <w:name w:val="Normal (Web)"/>
    <w:basedOn w:val="a"/>
    <w:uiPriority w:val="99"/>
    <w:qFormat/>
    <w:pPr>
      <w:spacing w:beforeAutospacing="1" w:afterAutospacing="1"/>
    </w:pPr>
    <w:rPr>
      <w:rFonts w:ascii="Times New Roman" w:eastAsia="Times New Roman" w:hAnsi="Times New Roman" w:cs="Times New Roman"/>
      <w:sz w:val="24"/>
    </w:rPr>
  </w:style>
  <w:style w:type="table" w:styleId="ab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rPr>
      <w:color w:val="0000FF"/>
      <w:u w:val="single"/>
    </w:rPr>
  </w:style>
  <w:style w:type="table" w:customStyle="1" w:styleId="TableNormal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character" w:customStyle="1" w:styleId="a4">
    <w:name w:val="正文文本 字符"/>
    <w:link w:val="a3"/>
    <w:uiPriority w:val="1"/>
    <w:qFormat/>
    <w:rPr>
      <w:rFonts w:ascii="仿宋" w:eastAsia="仿宋" w:hAnsi="仿宋" w:cs="仿宋"/>
      <w:sz w:val="32"/>
      <w:szCs w:val="32"/>
    </w:rPr>
  </w:style>
  <w:style w:type="character" w:customStyle="1" w:styleId="a9">
    <w:name w:val="页眉 字符"/>
    <w:basedOn w:val="a0"/>
    <w:link w:val="a8"/>
    <w:uiPriority w:val="99"/>
    <w:qFormat/>
    <w:rPr>
      <w:rFonts w:ascii="宋体" w:hAnsi="宋体"/>
      <w:sz w:val="18"/>
      <w:szCs w:val="18"/>
      <w:lang w:val="zh-CN" w:bidi="zh-CN"/>
    </w:rPr>
  </w:style>
  <w:style w:type="character" w:customStyle="1" w:styleId="a7">
    <w:name w:val="页脚 字符"/>
    <w:basedOn w:val="a0"/>
    <w:link w:val="a6"/>
    <w:uiPriority w:val="99"/>
    <w:qFormat/>
    <w:rPr>
      <w:rFonts w:ascii="宋体" w:hAnsi="宋体"/>
      <w:sz w:val="18"/>
      <w:szCs w:val="18"/>
      <w:lang w:val="zh-CN" w:bidi="zh-CN"/>
    </w:rPr>
  </w:style>
  <w:style w:type="character" w:customStyle="1" w:styleId="10">
    <w:name w:val="未处理的提及1"/>
    <w:basedOn w:val="a0"/>
    <w:uiPriority w:val="99"/>
    <w:qFormat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008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74965747-C911-4D87-A84D-67554D58B57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43</Words>
  <Characters>246</Characters>
  <Application>Microsoft Office Word</Application>
  <DocSecurity>0</DocSecurity>
  <Lines>2</Lines>
  <Paragraphs>1</Paragraphs>
  <ScaleCrop>false</ScaleCrop>
  <Company>HP</Company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hdxgtw</dc:creator>
  <cp:keywords>挑战杯;11171936</cp:keywords>
  <cp:lastModifiedBy>陈 宇</cp:lastModifiedBy>
  <cp:revision>4</cp:revision>
  <cp:lastPrinted>2021-11-17T11:36:00Z</cp:lastPrinted>
  <dcterms:created xsi:type="dcterms:W3CDTF">2021-11-17T11:36:00Z</dcterms:created>
  <dcterms:modified xsi:type="dcterms:W3CDTF">2021-11-18T06:52:00Z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2019-06-26T00:00:00Z</vt:filetime>
  </property>
  <property fmtid="{D5CDD505-2E9C-101B-9397-08002B2CF9AE}" pid="3" name="Creator">
    <vt:lpwstr>WPS 文字</vt:lpwstr>
  </property>
  <property fmtid="{D5CDD505-2E9C-101B-9397-08002B2CF9AE}" pid="4" name="LastSaved">
    <vt:filetime>2020-02-12T00:00:00Z</vt:filetime>
  </property>
  <property fmtid="{D5CDD505-2E9C-101B-9397-08002B2CF9AE}" pid="5" name="KSOProductBuildVer">
    <vt:lpwstr>2052-11.1.0.10314</vt:lpwstr>
  </property>
</Properties>
</file>