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360" w:lineRule="auto"/>
        <w:ind w:right="0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>附件1</w:t>
      </w:r>
    </w:p>
    <w:tbl>
      <w:tblPr>
        <w:tblStyle w:val="2"/>
        <w:tblpPr w:leftFromText="180" w:rightFromText="180" w:vertAnchor="text" w:horzAnchor="page" w:tblpX="1875" w:tblpY="657"/>
        <w:tblOverlap w:val="never"/>
        <w:tblW w:w="5000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694"/>
        <w:gridCol w:w="700"/>
        <w:gridCol w:w="3718"/>
        <w:gridCol w:w="1224"/>
        <w:gridCol w:w="13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262626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262626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262626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-202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262626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262626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学年第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262626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一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262626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学期教研活动计划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2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系（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教研室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3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2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系（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教研室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主任</w:t>
            </w:r>
          </w:p>
        </w:tc>
        <w:tc>
          <w:tcPr>
            <w:tcW w:w="3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周次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主题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主讲人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</w:trPr>
        <w:tc>
          <w:tcPr>
            <w:tcW w:w="12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二级学院（部）意见 </w:t>
            </w:r>
          </w:p>
        </w:tc>
        <w:tc>
          <w:tcPr>
            <w:tcW w:w="3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盖章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年     月 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lMDFkZDI3MGNhZDgxN2QzNjQzNzY4NDgxNGJmZTQifQ=="/>
  </w:docVars>
  <w:rsids>
    <w:rsidRoot w:val="05E979D8"/>
    <w:rsid w:val="05E9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2023-09-20T01:36:00Z</dcterms:created>
  <dc:creator>周晨倩</dc:creator>
  <cp:lastModifiedBy>周晨倩</cp:lastModifiedBy>
  <dcterms:modified xsi:type="dcterms:W3CDTF">2023-09-20T01:36:23Z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936741598D7D4A87917FA0F32524F244_11</vt:lpwstr>
  </property>
</Properties>
</file>