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1301" w:rsidRPr="007F579F" w:rsidRDefault="00681301" w:rsidP="00681301">
      <w:pPr>
        <w:widowControl/>
        <w:jc w:val="lef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附件3</w:t>
      </w:r>
    </w:p>
    <w:p w:rsidR="00681301" w:rsidRPr="00367524" w:rsidRDefault="00681301" w:rsidP="00681301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杭州电子科技大学信息工程学院推选</w:t>
      </w:r>
    </w:p>
    <w:p w:rsidR="00681301" w:rsidRPr="00367524" w:rsidRDefault="00681301" w:rsidP="00681301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入党积极分子公示榜</w:t>
      </w:r>
    </w:p>
    <w:p w:rsidR="00681301" w:rsidRPr="00693F29" w:rsidRDefault="00681301" w:rsidP="00681301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二级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分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团委审查，现将入党积极分子初步人选公示如下：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681301" w:rsidRPr="00693F29" w:rsidTr="00B553B9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681301" w:rsidRPr="00693F29" w:rsidTr="00B553B9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681301" w:rsidRPr="00693F29" w:rsidTr="00B553B9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1301" w:rsidRPr="00693F29" w:rsidRDefault="00681301" w:rsidP="00B553B9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:rsidR="00681301" w:rsidRDefault="00681301" w:rsidP="00681301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:rsidR="00681301" w:rsidRDefault="00681301" w:rsidP="00681301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:rsidR="00681301" w:rsidRDefault="00681301" w:rsidP="00681301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:rsidR="00681301" w:rsidRPr="00693F29" w:rsidRDefault="00681301" w:rsidP="00681301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:rsidR="00681301" w:rsidRPr="00693F29" w:rsidRDefault="00681301" w:rsidP="00681301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月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日（盖章）</w:t>
      </w:r>
    </w:p>
    <w:p w:rsidR="00A57E6F" w:rsidRPr="00681301" w:rsidRDefault="00A57E6F"/>
    <w:sectPr w:rsidR="00A57E6F" w:rsidRPr="006813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01"/>
    <w:rsid w:val="00263DB0"/>
    <w:rsid w:val="004D4A56"/>
    <w:rsid w:val="00524903"/>
    <w:rsid w:val="005C0C71"/>
    <w:rsid w:val="005D0844"/>
    <w:rsid w:val="00681301"/>
    <w:rsid w:val="00A57E6F"/>
    <w:rsid w:val="00DA070E"/>
    <w:rsid w:val="00F3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7B33ED-DED4-4D84-A61D-F4D48E0F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3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68130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2023-02-15T05:11:00Z</dcterms:created>
  <dcterms:modified xsi:type="dcterms:W3CDTF">2023-02-15T05:12:00Z</dcterms:modified>
</cp:coreProperties>
</file>