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40" w:lineRule="exact"/>
        <w:ind w:left="0"/>
        <w:jc w:val="both"/>
        <w:rPr>
          <w:lang w:eastAsia="zh-CN"/>
        </w:rPr>
      </w:pPr>
      <w:r>
        <w:rPr>
          <w:rFonts w:hint="eastAsia"/>
          <w:lang w:eastAsia="zh-CN"/>
        </w:rPr>
        <w:t>附件</w:t>
      </w:r>
    </w:p>
    <w:p>
      <w:pPr>
        <w:pStyle w:val="2"/>
        <w:spacing w:line="540" w:lineRule="exact"/>
        <w:ind w:left="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 w:bidi="zh-CN"/>
        </w:rPr>
      </w:pPr>
      <w:bookmarkStart w:id="0" w:name="_GoBack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2</w:t>
      </w:r>
      <w:r>
        <w:rPr>
          <w:rFonts w:ascii="方正小标宋简体" w:hAnsi="方正小标宋简体" w:eastAsia="方正小标宋简体" w:cs="仿宋"/>
          <w:sz w:val="44"/>
          <w:szCs w:val="44"/>
          <w:lang w:eastAsia="zh-CN" w:bidi="zh-CN"/>
        </w:rPr>
        <w:t>022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-</w:t>
      </w:r>
      <w:r>
        <w:rPr>
          <w:rFonts w:ascii="方正小标宋简体" w:hAnsi="方正小标宋简体" w:eastAsia="方正小标宋简体" w:cs="仿宋"/>
          <w:sz w:val="44"/>
          <w:szCs w:val="44"/>
          <w:lang w:eastAsia="zh-CN" w:bidi="zh-CN"/>
        </w:rPr>
        <w:t>2023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学年学生干部拟任名单</w:t>
      </w:r>
    </w:p>
    <w:bookmarkEnd w:id="0"/>
    <w:tbl>
      <w:tblPr>
        <w:tblStyle w:val="3"/>
        <w:tblW w:w="833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2608"/>
        <w:gridCol w:w="1587"/>
        <w:gridCol w:w="20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2"/>
              </w:rPr>
              <w:t>学生组织</w:t>
            </w:r>
          </w:p>
        </w:tc>
        <w:tc>
          <w:tcPr>
            <w:tcW w:w="2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2"/>
              </w:rPr>
              <w:t>二级分院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团委副书记（学生）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祝昕璇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团委副书记（学生）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钟梦瑶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院学生会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主席团成员（拟推荐）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钟佳敏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主席团成员（拟推荐）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邬佳骏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主席团成员（拟推荐）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张一宁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主席团成员（拟推荐）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周媛媛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主席团成员（拟推荐）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黄沈棵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温琦琦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赵婕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徐钱婉儿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外联部负责人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周嘉鹏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外联部负责人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叶骏一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外联部负责人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李江敏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石嘉庆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谢湘栩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朱文君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林高丞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林甜甜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权益部负责人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吴舒杰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权益部负责人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冯光芊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戴之玺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郑雅琼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张昀钊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院团委学生社团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指导中心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副主任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徐嘉诚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副主任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谢文珺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副主任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谢欣懿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事务部负责人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张思逸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事务部负责人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于雨薇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事务部负责人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周怡萱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周钰莹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王馨慧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徐乐凯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服务部负责人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崔骏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服务部负责人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徐丝琪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服务部负责人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张城玮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全媒体中心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王昊新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白鑫烨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李怡能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推广策划部负责人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曹含英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推广策划部负责人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韩思源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影像部负责人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楼可嘉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影像部负责人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郑景天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短视频创作团队成员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谭涛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短视频创作团队成员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肖晶晶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短视频创作团队成员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陈梦雅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短视频创作团队成员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施天怡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短视频创作团队成员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宋文俊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青年志愿者协会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张滨麒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许兴铖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拓展部负责人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潘凯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拓展部负责人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傅科炎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培训部负责人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林奕含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培训部负责人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袁艺嘉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郁静雯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肖嘉驰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沈逸凡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谢雨露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曹方睿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罗雨飒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朱迅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信工之声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广播电视台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陈丽婷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钱毅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运营部负责人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施乐怡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运营部负责人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钱炜瑶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运营部负责人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叶子成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播音主持部负责人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张甜甜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播音主持部负责人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邵钶婷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快讯部负责人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蔡柠屹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快讯部负责人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叶婧颖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罗毅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张语彤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微记者团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新闻部负责人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吴静茹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新闻部负责人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黄蕾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编导部负责人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姚烨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编导部负责人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李子同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视传部负责人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祝赫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视传部负责人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阮紫妍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青年马克思主义者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培养学院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李俊楠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施钧耀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吴倩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青年团务部负责人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沈嘉威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青年团务部负责人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毛樟凯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青年发展部负责人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樊若煜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青年发展部负责人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詹玉琴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青年发展部负责人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宣云浩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青年理论部负责人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虞润泽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青年理论部负责人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施欣宏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青年运营部负责人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程姿栋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青年运营部负责人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周钰萱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青年运营部负责人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陈卓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大学生艺术团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周思言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陈丁喆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刘鹏程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赵佳怡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周颖 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孙文昊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许诺鑫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张渭松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编导部负责人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谢潮洋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编导部负责人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劳伊璐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学生科学技术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联合会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林锦程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姚思雯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邱晨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郏心雨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竞赛管理部负责人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任嘉欣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竞赛管理部负责人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谢俊杰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竞赛计划部负责人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吴麦多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竞赛计划部负责人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王易骁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刘玥瑶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竞赛媒体部负责人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陈欣乐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新苗实践工作室负责人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禹俊哲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新苗实践工作室负责人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蔡涛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新苗实践工作室负责人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鲁科荣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新苗实践工作室负责人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陈欣瑜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青年通讯社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陆也平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姜卜之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龚启聿 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王浩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融媒体中心负责人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王逸凡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计算机学院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融媒体中心负责人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张敏丽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融媒体中心负责人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记者站负责人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杨佳莉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计算机学院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记者站负责人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彭勇龙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王玉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陈泽蓝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摄制部负责人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徐嘉怡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摄制部负责人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胡晨阳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电子工程学院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摄制部负责人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林子萌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影视部负责人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吴皓彬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影视部负责人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范羽恬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中国特色社会主义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理论体系读书会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党团建设部负责人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叶怡文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党团建设部负责人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蔡蓝儿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思政学习部负责人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金扬帆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思政学习部负责人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陈鑫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理论实践部负责人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毛伽能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理论实践部负责人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柳俊思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党建宣传部负责人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党建宣传部负责人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沈建宇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学生公寓自主管理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委员会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胡家慧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赵新恒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会长团成员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朱林林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纪检部负责人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张月月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纪检部负责人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陈俊学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生活部负责人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毛银洁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生活部负责人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周嘉骏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外宣部负责人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赵琪瑄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外宣部负责人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陆梓恺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李妍加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策划部负责人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郑周杭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学生会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俞文璟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庞文甲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计算机学院学生会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朱彦宇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刘晓语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俞柯佳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廖晨光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陈斐彦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吴浩远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李睿桐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周子奥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管理学院分团委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团委办公室负责人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于佳乐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团委办公室负责人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夏奔奔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管理学院学生会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朱昱丞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郭宁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金璐瑶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厉倩妤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李颖斐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周江达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钱辰宽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杨颖彤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胡博智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王晓琦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青年志愿者协会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何飞雪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李旻瑶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尹小雨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经济学院学生会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李羿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杨海滨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周莹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王小燕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吴思雨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王佳雯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黄文旭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王昱力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管浩希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吴与同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学生会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章圣科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徐政凯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主席团成员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白秉申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李亚楠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办公室负责人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寿佳慧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陶巍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刘佳程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许增文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樊晓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学习部负责人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徐晨逸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大学生艺术团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下辖院队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话剧队负责人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张嘉芮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话剧队负责人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唐雨成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西洋管弦乐队负责人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吴与同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西洋管弦乐队负责人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蔡铖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礼仪队负责人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周嘉骏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礼仪队负责人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凌心如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现代舞队负责人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万殊含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现代舞队负责人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许玥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合唱队负责人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合唱队负责人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钟越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民乐队负责人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郑钰璇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民乐队负责人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蔡睿茜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民舞队负责人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包丽莹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民舞队负责人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聂卉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流行乐队负责人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边任飞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流行乐队负责人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周科达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学生科学技术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联合会下辖协会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江楠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鲁相乐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金培奕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戴嘉文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倪晨阳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叶晓芬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周榆泽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IPD协会负责人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严晨楠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IPD协会负责人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仇韵涵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英语协会负责人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元宙航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英语协会负责人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卢安迪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财经协会负责人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郑翔亮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财经协会负责人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彭歆贻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经济学院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廖绍丞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俞歌行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自动化协会负责人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蒋乐天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0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自动化协会负责人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叶瑞鑫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机械工程学院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0D0C3397"/>
    <w:rsid w:val="0D0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2022-07-01T03:43:00Z</dcterms:created>
  <dc:creator>呆</dc:creator>
  <cp:lastModifiedBy>呆</cp:lastModifiedBy>
  <dcterms:modified xsi:type="dcterms:W3CDTF">2022-07-01T03:43:31Z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8D6C59860B964CBDA24C180BDC0795F7</vt:lpwstr>
  </property>
</Properties>
</file>