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93462" w14:textId="77777777" w:rsidR="00AA6DE3" w:rsidRDefault="00AA6DE3" w:rsidP="00AA6DE3">
      <w:pPr>
        <w:widowControl/>
        <w:snapToGrid w:val="0"/>
        <w:spacing w:line="560" w:lineRule="exact"/>
        <w:rPr>
          <w:rFonts w:ascii="黑体" w:eastAsia="黑体" w:hAnsi="黑体" w:cs="仿宋"/>
          <w:kern w:val="0"/>
          <w:sz w:val="32"/>
          <w:szCs w:val="32"/>
        </w:rPr>
      </w:pPr>
      <w:r>
        <w:rPr>
          <w:rFonts w:ascii="黑体" w:eastAsia="黑体" w:hAnsi="黑体" w:cs="仿宋" w:hint="eastAsia"/>
          <w:kern w:val="0"/>
          <w:sz w:val="32"/>
          <w:szCs w:val="32"/>
        </w:rPr>
        <w:t>附件</w:t>
      </w:r>
      <w:r>
        <w:rPr>
          <w:rFonts w:ascii="黑体" w:eastAsia="黑体" w:hAnsi="黑体" w:cs="仿宋"/>
          <w:kern w:val="0"/>
          <w:sz w:val="32"/>
          <w:szCs w:val="32"/>
        </w:rPr>
        <w:t>2</w:t>
      </w:r>
    </w:p>
    <w:p w14:paraId="1DCB82B9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杭州电子科技大学信息工程学院</w:t>
      </w:r>
    </w:p>
    <w:p w14:paraId="2362B4FF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  <w:r>
        <w:rPr>
          <w:rFonts w:ascii="方正小标宋简体" w:eastAsia="方正小标宋简体" w:hAnsi="仿宋" w:cs="仿宋" w:hint="eastAsia"/>
          <w:kern w:val="0"/>
          <w:sz w:val="44"/>
          <w:szCs w:val="44"/>
        </w:rPr>
        <w:t>2023-2024学年</w:t>
      </w:r>
      <w:proofErr w:type="gramStart"/>
      <w:r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聘任承诺书</w:t>
      </w:r>
    </w:p>
    <w:p w14:paraId="1CC6608C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</w:p>
    <w:p w14:paraId="0172A066" w14:textId="77777777" w:rsidR="00AA6DE3" w:rsidRDefault="00AA6DE3" w:rsidP="00AA6DE3">
      <w:pPr>
        <w:widowControl/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rPr>
          <w:rFonts w:ascii="Times New Roman" w:eastAsia="Times New Roman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聘任岗位：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    聘职时间：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"/>
          <w:kern w:val="0"/>
          <w:sz w:val="32"/>
          <w:szCs w:val="32"/>
          <w:u w:val="single"/>
        </w:rPr>
        <w:t xml:space="preserve">       </w:t>
      </w:r>
    </w:p>
    <w:p w14:paraId="25800BC0" w14:textId="77777777" w:rsidR="00AA6DE3" w:rsidRDefault="00AA6DE3" w:rsidP="00AA6DE3">
      <w:pPr>
        <w:widowControl/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本人承诺，在接下来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团学组织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的建设献出自己的一份力，以身作则，在同学中营造良好的形象。具体如下：</w:t>
      </w:r>
    </w:p>
    <w:p w14:paraId="3C4F7C0C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1．任职期：自聘职起至次年9月。任职期未满不得擅自离职，否则予以团内通报批评且不予以发放聘书；</w:t>
      </w:r>
    </w:p>
    <w:p w14:paraId="5056BFA6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2．积极履行岗位职责，加强理论学习，提高自身修养，注重自身形象，时时处处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展现团学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的良好精神面貌，积极工作努力创新；</w:t>
      </w:r>
    </w:p>
    <w:p w14:paraId="2B031906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3．自觉遵守《杭州电子科技大学信息工程学院学生会章程》中的各项规定及其相关解释，接受共青团杭州电子科技大学信息工程学院委员会的指导，服从各项工作安排；</w:t>
      </w:r>
    </w:p>
    <w:p w14:paraId="30E3CD3A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4．按时参加各类例行会议和其他活动，不迟到、不早退、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无故缺席，并及时汇报工作情况；</w:t>
      </w:r>
    </w:p>
    <w:p w14:paraId="2E44FFF1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书面检讨；</w:t>
      </w:r>
    </w:p>
    <w:p w14:paraId="281B7A2C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6．正确处理好同事之间的关系，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维护团学内部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团结和对外形象，积极配合其他部门开展工作顾全大局，加强团结，积极配合，不搞派别；</w:t>
      </w:r>
    </w:p>
    <w:p w14:paraId="412AB79C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7．密切联系同学，及时准确反映来自同学中的各种问题和情况，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瞒报，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虚夸，吃苦在前，享受在后，做事公正，不谋私利，积极为同学服务，自觉接受广大师生的监督，全心全意为同学服务；</w:t>
      </w:r>
    </w:p>
    <w:p w14:paraId="1ED2BC68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1592A85E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我自觉遵守以上承诺，如有违反，愿意承担老师、主席团做出的相关处罚，欢迎广大师生监督。</w:t>
      </w:r>
    </w:p>
    <w:p w14:paraId="3651D5AC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rPr>
          <w:rFonts w:ascii="仿宋" w:eastAsia="仿宋" w:hAnsi="仿宋" w:cs="仿宋"/>
          <w:kern w:val="0"/>
          <w:sz w:val="22"/>
        </w:rPr>
      </w:pPr>
    </w:p>
    <w:p w14:paraId="7C7EF1CF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2D0F9999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4A843EC0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rPr>
          <w:rFonts w:ascii="仿宋" w:eastAsia="仿宋" w:hAnsi="仿宋" w:cs="仿宋"/>
          <w:kern w:val="0"/>
          <w:sz w:val="22"/>
        </w:rPr>
      </w:pPr>
    </w:p>
    <w:p w14:paraId="4E68201E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rPr>
          <w:rFonts w:ascii="仿宋" w:eastAsia="仿宋" w:hAnsi="仿宋" w:cs="仿宋"/>
          <w:kern w:val="0"/>
          <w:sz w:val="22"/>
        </w:rPr>
      </w:pPr>
    </w:p>
    <w:p w14:paraId="0BA50CF9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聘职单位(盖章)：</w:t>
      </w:r>
    </w:p>
    <w:p w14:paraId="55EF596A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承诺人（签字）：</w:t>
      </w:r>
    </w:p>
    <w:p w14:paraId="5A4610BF" w14:textId="77777777" w:rsidR="00AA6DE3" w:rsidRDefault="00AA6DE3" w:rsidP="00AA6DE3">
      <w:pPr>
        <w:widowControl/>
        <w:autoSpaceDE w:val="0"/>
        <w:autoSpaceDN w:val="0"/>
        <w:snapToGrid w:val="0"/>
        <w:spacing w:line="560" w:lineRule="exact"/>
        <w:ind w:right="32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时  间：</w:t>
      </w:r>
    </w:p>
    <w:p w14:paraId="4809B5B2" w14:textId="05434927" w:rsidR="00A71505" w:rsidRPr="00AA6DE3" w:rsidRDefault="00A71505" w:rsidP="00AA6DE3">
      <w:pPr>
        <w:rPr>
          <w:rFonts w:ascii="仿宋" w:eastAsia="仿宋" w:hAnsi="仿宋" w:hint="eastAsia"/>
          <w:sz w:val="32"/>
        </w:rPr>
      </w:pPr>
    </w:p>
    <w:sectPr w:rsidR="00A71505" w:rsidRPr="00AA6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A4808" w14:textId="77777777" w:rsidR="00145232" w:rsidRDefault="00145232" w:rsidP="00B54F7B">
      <w:r>
        <w:separator/>
      </w:r>
    </w:p>
  </w:endnote>
  <w:endnote w:type="continuationSeparator" w:id="0">
    <w:p w14:paraId="1829D26B" w14:textId="77777777" w:rsidR="00145232" w:rsidRDefault="00145232" w:rsidP="00B5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437BA" w14:textId="77777777" w:rsidR="00145232" w:rsidRDefault="00145232" w:rsidP="00B54F7B">
      <w:r>
        <w:separator/>
      </w:r>
    </w:p>
  </w:footnote>
  <w:footnote w:type="continuationSeparator" w:id="0">
    <w:p w14:paraId="7A449BB7" w14:textId="77777777" w:rsidR="00145232" w:rsidRDefault="00145232" w:rsidP="00B54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38"/>
    <w:rsid w:val="00145232"/>
    <w:rsid w:val="006D0499"/>
    <w:rsid w:val="008157BF"/>
    <w:rsid w:val="008B1A38"/>
    <w:rsid w:val="00A71505"/>
    <w:rsid w:val="00AA6DE3"/>
    <w:rsid w:val="00B5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E3844"/>
  <w15:chartTrackingRefBased/>
  <w15:docId w15:val="{45C69142-4CED-48BC-8366-679CCD26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D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F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F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4</cp:revision>
  <dcterms:created xsi:type="dcterms:W3CDTF">2023-05-04T05:31:00Z</dcterms:created>
  <dcterms:modified xsi:type="dcterms:W3CDTF">2023-05-04T05:32:00Z</dcterms:modified>
</cp:coreProperties>
</file>