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EDE27" w14:textId="77777777" w:rsidR="00196340" w:rsidRDefault="00196340" w:rsidP="0019634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2021-2022学年精品活动名单</w:t>
      </w:r>
    </w:p>
    <w:tbl>
      <w:tblPr>
        <w:tblW w:w="10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3"/>
        <w:gridCol w:w="3209"/>
        <w:gridCol w:w="2177"/>
      </w:tblGrid>
      <w:tr w:rsidR="00196340" w14:paraId="39AEE33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E7E6E6" w:themeFill="background2"/>
            <w:vAlign w:val="center"/>
          </w:tcPr>
          <w:p w14:paraId="78BD57DB" w14:textId="77777777" w:rsidR="00196340" w:rsidRDefault="00196340" w:rsidP="00201384">
            <w:pPr>
              <w:widowControl/>
              <w:jc w:val="center"/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  <w:t>精品活动名称</w:t>
            </w:r>
          </w:p>
        </w:tc>
        <w:tc>
          <w:tcPr>
            <w:tcW w:w="3209" w:type="dxa"/>
            <w:shd w:val="clear" w:color="auto" w:fill="E7E6E6" w:themeFill="background2"/>
            <w:vAlign w:val="center"/>
          </w:tcPr>
          <w:p w14:paraId="12E056A9" w14:textId="77777777" w:rsidR="00196340" w:rsidRDefault="00196340" w:rsidP="00201384">
            <w:pPr>
              <w:widowControl/>
              <w:jc w:val="center"/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  <w:t>学生组织（学生社团）</w:t>
            </w:r>
          </w:p>
        </w:tc>
        <w:tc>
          <w:tcPr>
            <w:tcW w:w="2177" w:type="dxa"/>
            <w:shd w:val="clear" w:color="auto" w:fill="E7E6E6" w:themeFill="background2"/>
            <w:vAlign w:val="center"/>
          </w:tcPr>
          <w:p w14:paraId="43694CAA" w14:textId="77777777" w:rsidR="00196340" w:rsidRDefault="00196340" w:rsidP="00201384">
            <w:pPr>
              <w:widowControl/>
              <w:jc w:val="center"/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  <w:t>业务指导单位</w:t>
            </w:r>
          </w:p>
        </w:tc>
      </w:tr>
      <w:tr w:rsidR="00196340" w14:paraId="6C81A9C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550479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第九届“星青年”表彰晚会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3D7610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8B2C02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51B71A4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55BE1F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第九届“信工好声音”校园十佳歌手比赛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0F84EB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0F1A79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3EDFDBF2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87902F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第七届</w:t>
            </w:r>
            <w:proofErr w:type="spell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The.Color.Run</w:t>
            </w:r>
            <w:proofErr w:type="spellEnd"/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彩虹酷跑</w:t>
            </w:r>
            <w:proofErr w:type="gramEnd"/>
          </w:p>
        </w:tc>
        <w:tc>
          <w:tcPr>
            <w:tcW w:w="3209" w:type="dxa"/>
            <w:shd w:val="clear" w:color="auto" w:fill="auto"/>
            <w:vAlign w:val="center"/>
          </w:tcPr>
          <w:p w14:paraId="5574BBB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A52359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328D35F3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2D059BF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第四届“星声之夜”青春歌会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4B3D56C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B3605E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67855934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E5B8C9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第四届运动会开幕式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492E14A3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7DA94A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657283F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1BC02E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第四届新生舞会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4C6FCD4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0DE265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715C56FD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53E88A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3·15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权益周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B0E659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25CE8D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1A3539F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E82299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湖畔大讲堂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2832FB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DC99A6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3932F04F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6FE46D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2021年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迎新路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演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3F0C58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6D7A07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4D4B765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239D7B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2021年度校园十大提案学生权益节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3014AF1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48CEC2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5AC079C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308DFD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“迎中秋，共团圆”送月饼活动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67F55C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全媒体中心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E0B837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党委宣传部</w:t>
            </w:r>
          </w:p>
        </w:tc>
      </w:tr>
      <w:tr w:rsidR="00196340" w14:paraId="7D4CE9DB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250D7F1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第二届“小微”记者节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11D0A7F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微记者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CC85AB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党委宣传部</w:t>
            </w:r>
          </w:p>
        </w:tc>
      </w:tr>
      <w:tr w:rsidR="00196340" w14:paraId="36581352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AB46C6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“一二·九”运动纪念日特别企划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46B03A6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微记者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1BE8DF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党委宣传部</w:t>
            </w:r>
          </w:p>
        </w:tc>
      </w:tr>
      <w:tr w:rsidR="00196340" w14:paraId="0FD7B11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BE9F04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2021-2022学年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志愿周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8B2C1B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青年志愿者协会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4CBD28E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62297C7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0B2750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2021年度暑期社会实践系列活动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3940A96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青年志愿者协会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0AF5A5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5F883208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C99D32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2021级迎新志愿服务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4465B4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青年志愿者协会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A27AF9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29E220F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6F4589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2022年低碳生活活动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6F8549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青年志愿者协会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FD2826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470AED51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3181C6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2022年度暑期社会实践系列活动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F07098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青年志愿者协会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C05D6B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28D4F0A5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93F172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第五届“青马时间”考研宣讲会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54687ED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青年马克思主义者</w:t>
            </w:r>
          </w:p>
          <w:p w14:paraId="47D632F4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培养学院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F6D8D5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27FF00F4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C20A4E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学期主题团日活动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5B63569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青年马克思主义者</w:t>
            </w:r>
          </w:p>
          <w:p w14:paraId="0CFE81F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培养学院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1ACC3AF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0E80E33A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CD467B4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第六届“信息筑梦”五四先进个人表彰大会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B9B6723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青年马克思主义者</w:t>
            </w:r>
          </w:p>
          <w:p w14:paraId="13D0A89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培养学院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46DFB07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2CB1765F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199EB6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第六届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”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青马时间“植树节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8E9C01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青年马克思主义者</w:t>
            </w:r>
          </w:p>
          <w:p w14:paraId="0A7BFA9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培养学院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14A5BD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609D8AD9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2F16EC0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湖畔心事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1D69E0B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信工之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声广播电视台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1DEEFA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党委宣传部</w:t>
            </w:r>
          </w:p>
        </w:tc>
      </w:tr>
      <w:tr w:rsidR="00196340" w14:paraId="15DF00C3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16E4A03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lastRenderedPageBreak/>
              <w:t>第六届“话天下”朗诵比赛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5BE358B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信工之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声广播电视台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BCF2C3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党委宣传部</w:t>
            </w:r>
          </w:p>
        </w:tc>
      </w:tr>
      <w:tr w:rsidR="00196340" w14:paraId="2B0D9F90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272CEBB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回访母校寒假社会实践评比大赛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15BB223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招生志愿者协会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5CD965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教务部（招生办）</w:t>
            </w:r>
          </w:p>
        </w:tc>
      </w:tr>
      <w:tr w:rsidR="00196340" w14:paraId="2F2B16B1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4AF245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第八届“百团大战”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暨学生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社团招新活动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E11ECF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院团委学生社团指导中心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60BC343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3B81BCC1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2312447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第五届元旦民俗游园会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ED8691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院团委学生社团指导中心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1F452AA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298131AF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B33168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zh-CN"/>
              </w:rPr>
              <w:t>第六届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CN" w:bidi="zh-CN"/>
              </w:rPr>
              <w:t>“学院杯”系列比赛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1F3E76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  <w:lang w:bidi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院团委学生社团指导中心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50204D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776E4101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5C5BBE2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第六届“新生杯”系列比赛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469B6F4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院团委学生社团指导中心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408FA1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544B6E06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5BC0B39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第三届社团文化节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AB71F0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院团委学生社团指导中心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E2ECBC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60BB76EF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CC8BDE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第六届寝室美化大赛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C2981E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学生公寓自主管理委员会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F69966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1E87AE05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12CE8B4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第六届公寓文化节系列活动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18C24EE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学生公寓自主管理委员会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159D68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767ECDD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562BB97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第六届女生节系列活动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67757F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学生公寓自主管理委员会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B77302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50C666B6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9AC69A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话剧公演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65D374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大学生艺术团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11F81E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2D59CBD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65F2304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第四届啦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啦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操比赛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ACF348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大学生艺术团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A201F34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27459802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8EE72B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2020-2021学年先进班集体评比活动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1EB3AE6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中国特色社会主义</w:t>
            </w:r>
          </w:p>
          <w:p w14:paraId="6E354ED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理论体系读书会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E1DC61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634AC428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33E53FE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2021年度“十佳大学生”评选大会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CD2073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中国特色社会主义</w:t>
            </w:r>
          </w:p>
          <w:p w14:paraId="206CAC7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理论体系读书会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420398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1C13724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654188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第三届“寻春在青山”古风踏春系列活动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33D153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管理学院学生会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96468B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管理学院分团委</w:t>
            </w:r>
          </w:p>
        </w:tc>
      </w:tr>
      <w:tr w:rsidR="00196340" w14:paraId="7BAA9025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3114EB2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第二届“百首红歌千人颂”师生合唱比赛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A8F438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管理学院学生会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51EDA54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管理学院分团委</w:t>
            </w:r>
          </w:p>
        </w:tc>
      </w:tr>
      <w:tr w:rsidR="00196340" w14:paraId="68A3E530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5968CE2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第一届“愿望交换”活动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4B9B1F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电子工程学院学生会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2ED3DF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电子工程学院</w:t>
            </w:r>
          </w:p>
          <w:p w14:paraId="626F733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分团委</w:t>
            </w:r>
          </w:p>
        </w:tc>
      </w:tr>
      <w:tr w:rsidR="00196340" w14:paraId="448F3C82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29C5BF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第三届“湖畔灯盏”活动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3812AC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电子工程学院学生会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D52437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电子工程学院</w:t>
            </w:r>
          </w:p>
          <w:p w14:paraId="17F246B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分团委</w:t>
            </w:r>
          </w:p>
        </w:tc>
      </w:tr>
      <w:tr w:rsidR="00196340" w14:paraId="67D24C9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6112E4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第一届挑战速度“键步如飞”打字比赛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1C28441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4FC8DCF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计算机学院分团委</w:t>
            </w:r>
          </w:p>
        </w:tc>
      </w:tr>
      <w:tr w:rsidR="00196340" w14:paraId="3ED30544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9D2358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第二届网络安全文化节系列活动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05C0D4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46762E1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计算机学院分团委</w:t>
            </w:r>
          </w:p>
        </w:tc>
      </w:tr>
      <w:tr w:rsidR="00196340" w14:paraId="6F7DB5A5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07DE48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第一届湖畔集市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38B525A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经济学院学生会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18722EE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经济学院分团委</w:t>
            </w:r>
          </w:p>
        </w:tc>
      </w:tr>
      <w:tr w:rsidR="00196340" w14:paraId="21228DA0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4AE6C7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第一届“画歌盛世，书颂党恩”书画展览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283A58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经济学院学生会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F725B3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经济学院分团委</w:t>
            </w:r>
          </w:p>
        </w:tc>
      </w:tr>
      <w:tr w:rsidR="00196340" w14:paraId="6416BC67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59FE68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就业协会招聘会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25B93C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就业协会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E3FE3E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1427F11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5746B10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学生生理健康系列讲座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4E0346A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红十字协会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6EBAED2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后勤基建部</w:t>
            </w:r>
          </w:p>
        </w:tc>
      </w:tr>
      <w:tr w:rsidR="00196340" w14:paraId="48CDB47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5B59D58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国防教育动员大会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062714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人民武装协会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BA01EE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647B7185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1692314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lastRenderedPageBreak/>
              <w:t>第九届“新生杯”辩论赛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179FD3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千叶思辨社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FF2E65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6A407107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EBEDF6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第四届辩论之道系列活动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B8DFF7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千叶思辨社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18F1C6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2B3E1855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53D17C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第八届“明辩杯”辩论赛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53C6D4E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千叶思辨社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0DE1D1E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团委</w:t>
            </w:r>
          </w:p>
        </w:tc>
      </w:tr>
      <w:tr w:rsidR="00196340" w14:paraId="493482B4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8383C1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第六届“5.25我爱我”心理健康月主题活动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064FAB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心理协会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6CF3349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3BEC4897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E87201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第四届AYH Cypher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0E7C184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AYH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舞社</w:t>
            </w:r>
            <w:proofErr w:type="gramEnd"/>
          </w:p>
        </w:tc>
        <w:tc>
          <w:tcPr>
            <w:tcW w:w="2177" w:type="dxa"/>
            <w:shd w:val="clear" w:color="auto" w:fill="auto"/>
            <w:vAlign w:val="center"/>
          </w:tcPr>
          <w:p w14:paraId="75F7BBC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737296E6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2A9ADC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第一届街舞专场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27CC53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AYH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舞社</w:t>
            </w:r>
            <w:proofErr w:type="gramEnd"/>
          </w:p>
        </w:tc>
        <w:tc>
          <w:tcPr>
            <w:tcW w:w="2177" w:type="dxa"/>
            <w:shd w:val="clear" w:color="auto" w:fill="auto"/>
            <w:vAlign w:val="center"/>
          </w:tcPr>
          <w:p w14:paraId="37A5EC9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4F199D97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E13F64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第一届大型英语角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EDC046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外语社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49A1612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经济学院</w:t>
            </w:r>
          </w:p>
        </w:tc>
      </w:tr>
      <w:tr w:rsidR="00196340" w14:paraId="21016F18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24BF841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第三届单词竞赛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23A74B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外语社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79B6F1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经济学院</w:t>
            </w:r>
          </w:p>
        </w:tc>
      </w:tr>
      <w:tr w:rsidR="00196340" w14:paraId="4CE499D3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F0FA5F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第四届一站到底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65DC733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外语社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6AFAF4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经济学院</w:t>
            </w:r>
          </w:p>
        </w:tc>
      </w:tr>
      <w:tr w:rsidR="00196340" w14:paraId="2D79D5B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8EE1BE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第三届Talk show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1B0539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外语社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448495F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经济学院</w:t>
            </w:r>
          </w:p>
        </w:tc>
      </w:tr>
      <w:tr w:rsidR="00196340" w14:paraId="052F61CB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36095F3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第六届NR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夜跑社荧光夜跑</w:t>
            </w:r>
            <w:proofErr w:type="gramEnd"/>
          </w:p>
        </w:tc>
        <w:tc>
          <w:tcPr>
            <w:tcW w:w="3209" w:type="dxa"/>
            <w:shd w:val="clear" w:color="auto" w:fill="auto"/>
            <w:vAlign w:val="center"/>
          </w:tcPr>
          <w:p w14:paraId="2095C91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NR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夜跑社</w:t>
            </w:r>
            <w:proofErr w:type="gramEnd"/>
          </w:p>
        </w:tc>
        <w:tc>
          <w:tcPr>
            <w:tcW w:w="2177" w:type="dxa"/>
            <w:shd w:val="clear" w:color="auto" w:fill="auto"/>
            <w:vAlign w:val="center"/>
          </w:tcPr>
          <w:p w14:paraId="2D5085F2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478BD66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5C76A2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第三届天文漫谈系列活动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4E407053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启辰天文社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1921FA4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学生工作部</w:t>
            </w:r>
          </w:p>
        </w:tc>
      </w:tr>
      <w:tr w:rsidR="00196340" w14:paraId="1FA3F8C8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5AAE02D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第五届桌游嘉年华暨狼王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争霸赛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60B0CE5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168桌游社</w:t>
            </w:r>
            <w:proofErr w:type="gramEnd"/>
          </w:p>
        </w:tc>
        <w:tc>
          <w:tcPr>
            <w:tcW w:w="2177" w:type="dxa"/>
            <w:shd w:val="clear" w:color="auto" w:fill="auto"/>
            <w:vAlign w:val="center"/>
          </w:tcPr>
          <w:p w14:paraId="79E9F68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党委宣传部</w:t>
            </w:r>
          </w:p>
        </w:tc>
      </w:tr>
      <w:tr w:rsidR="00196340" w14:paraId="009BC7C1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08BD2D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第三届趣味羽毛球赛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3F2384A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谁羽争锋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0A5B84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</w:t>
            </w:r>
          </w:p>
        </w:tc>
      </w:tr>
      <w:tr w:rsidR="00196340" w14:paraId="44755905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34AD48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第五届“双弓杯”羽毛球赛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18C95A8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谁羽争锋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FA3A81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</w:t>
            </w:r>
          </w:p>
        </w:tc>
      </w:tr>
      <w:tr w:rsidR="00196340" w14:paraId="417DACFE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64E4F1A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第三届诗词大会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3E176F88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古韵国学社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41E8269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文理学院</w:t>
            </w:r>
          </w:p>
        </w:tc>
      </w:tr>
      <w:tr w:rsidR="00196340" w14:paraId="2A4E83FF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D62649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第三届“井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井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因为你，盖盖皆深情”</w:t>
            </w:r>
          </w:p>
          <w:p w14:paraId="12BABAC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井盖涂鸦活动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209CDCD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绿色环保协会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3CD09E1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管理学院</w:t>
            </w:r>
          </w:p>
        </w:tc>
      </w:tr>
      <w:tr w:rsidR="00196340" w14:paraId="7AE880B4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212A8FB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第四届“绿色生活·助力环保”签名活动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78D88DFC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绿色环保协会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6CBFE53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管理学院</w:t>
            </w:r>
          </w:p>
        </w:tc>
      </w:tr>
      <w:tr w:rsidR="00196340" w14:paraId="6D424392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49E6F54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第五届寻宝大赛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D21BFC3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推理社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62C651F0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</w:t>
            </w:r>
          </w:p>
        </w:tc>
      </w:tr>
      <w:tr w:rsidR="00196340" w14:paraId="513C04B8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22271AA6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第一届“一纸灯下”闯关大赛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51360747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推理社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0C218B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</w:t>
            </w:r>
          </w:p>
        </w:tc>
      </w:tr>
      <w:tr w:rsidR="00196340" w14:paraId="7D531BDD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068DDC91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第二届巨犬游戏研究社——科普讲座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B53525D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巨犬游戏研究社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168B694B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计算机学院</w:t>
            </w:r>
          </w:p>
        </w:tc>
      </w:tr>
      <w:tr w:rsidR="00196340" w14:paraId="6A0E55DC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7860E14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第一届风竹话剧社话剧演出活动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37AF1B2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风竹话剧社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3B1E0EA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党委组织部</w:t>
            </w:r>
          </w:p>
        </w:tc>
      </w:tr>
      <w:tr w:rsidR="00196340" w14:paraId="64186419" w14:textId="77777777" w:rsidTr="00201384">
        <w:trPr>
          <w:trHeight w:val="510"/>
          <w:jc w:val="center"/>
        </w:trPr>
        <w:tc>
          <w:tcPr>
            <w:tcW w:w="5123" w:type="dxa"/>
            <w:shd w:val="clear" w:color="auto" w:fill="auto"/>
            <w:vAlign w:val="center"/>
          </w:tcPr>
          <w:p w14:paraId="4300C57E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第三届春季棋艺大赛</w:t>
            </w:r>
          </w:p>
        </w:tc>
        <w:tc>
          <w:tcPr>
            <w:tcW w:w="3209" w:type="dxa"/>
            <w:shd w:val="clear" w:color="auto" w:fill="auto"/>
            <w:vAlign w:val="center"/>
          </w:tcPr>
          <w:p w14:paraId="0FA5542F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围棋社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549B47A5" w14:textId="77777777" w:rsidR="00196340" w:rsidRDefault="00196340" w:rsidP="00201384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体育教学部</w:t>
            </w:r>
          </w:p>
        </w:tc>
      </w:tr>
    </w:tbl>
    <w:p w14:paraId="16C50726" w14:textId="77777777" w:rsidR="00196340" w:rsidRDefault="00196340" w:rsidP="00196340">
      <w:pPr>
        <w:pStyle w:val="a7"/>
        <w:spacing w:line="560" w:lineRule="exact"/>
        <w:ind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以上排序根据星级社团名次确定。</w:t>
      </w:r>
    </w:p>
    <w:p w14:paraId="1FAFFE25" w14:textId="77777777" w:rsidR="00196340" w:rsidRDefault="00196340" w:rsidP="00196340">
      <w:pPr>
        <w:pStyle w:val="a7"/>
        <w:spacing w:line="560" w:lineRule="exact"/>
        <w:ind w:firstLineChars="0" w:firstLine="0"/>
        <w:jc w:val="left"/>
        <w:rPr>
          <w:rFonts w:ascii="仿宋" w:eastAsia="仿宋" w:hAnsi="仿宋"/>
          <w:sz w:val="32"/>
          <w:szCs w:val="32"/>
          <w:lang w:bidi="zh-TW"/>
        </w:rPr>
      </w:pPr>
    </w:p>
    <w:p w14:paraId="2A469594" w14:textId="77777777" w:rsidR="00D37D2A" w:rsidRPr="00196340" w:rsidRDefault="00D37D2A"/>
    <w:sectPr w:rsidR="00D37D2A" w:rsidRPr="001963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F1C10" w14:textId="77777777" w:rsidR="000663E1" w:rsidRDefault="000663E1" w:rsidP="00196340">
      <w:r>
        <w:separator/>
      </w:r>
    </w:p>
  </w:endnote>
  <w:endnote w:type="continuationSeparator" w:id="0">
    <w:p w14:paraId="62019D79" w14:textId="77777777" w:rsidR="000663E1" w:rsidRDefault="000663E1" w:rsidP="0019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5BA5B" w14:textId="77777777" w:rsidR="000663E1" w:rsidRDefault="000663E1" w:rsidP="00196340">
      <w:r>
        <w:separator/>
      </w:r>
    </w:p>
  </w:footnote>
  <w:footnote w:type="continuationSeparator" w:id="0">
    <w:p w14:paraId="5CCB18A5" w14:textId="77777777" w:rsidR="000663E1" w:rsidRDefault="000663E1" w:rsidP="00196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A4"/>
    <w:rsid w:val="000663E1"/>
    <w:rsid w:val="00196340"/>
    <w:rsid w:val="001F0AD2"/>
    <w:rsid w:val="003C1EB4"/>
    <w:rsid w:val="003F1C71"/>
    <w:rsid w:val="00650ACE"/>
    <w:rsid w:val="00D37D2A"/>
    <w:rsid w:val="00E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46E1247-7720-469F-A36B-8228DC78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3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63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63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63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6340"/>
    <w:rPr>
      <w:sz w:val="18"/>
      <w:szCs w:val="18"/>
    </w:rPr>
  </w:style>
  <w:style w:type="paragraph" w:styleId="a7">
    <w:name w:val="List Paragraph"/>
    <w:basedOn w:val="a"/>
    <w:uiPriority w:val="34"/>
    <w:qFormat/>
    <w:rsid w:val="0019634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 梦瑶</dc:creator>
  <cp:keywords/>
  <dc:description/>
  <cp:lastModifiedBy>钟 梦瑶</cp:lastModifiedBy>
  <cp:revision>2</cp:revision>
  <dcterms:created xsi:type="dcterms:W3CDTF">2021-09-03T09:57:00Z</dcterms:created>
  <dcterms:modified xsi:type="dcterms:W3CDTF">2021-09-03T09:58:00Z</dcterms:modified>
</cp:coreProperties>
</file>