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ind w:firstLine="640" w:firstLineChars="200"/>
        <w:textAlignment w:val="auto"/>
        <w:outlineLvl w:val="9"/>
        <w:rPr>
          <w:rFonts w:hint="eastAsia" w:ascii="仿宋_GB231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附件2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2020-2021年度物联网项目推荐汇总表</w:t>
      </w:r>
    </w:p>
    <w:bookmarkEnd w:id="0"/>
    <w:p>
      <w:p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推荐单位：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（加盖单位公章）</w:t>
      </w:r>
    </w:p>
    <w:tbl>
      <w:tblPr>
        <w:tblStyle w:val="3"/>
        <w:tblW w:w="139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3253"/>
        <w:gridCol w:w="3054"/>
        <w:gridCol w:w="2506"/>
        <w:gridCol w:w="1827"/>
        <w:gridCol w:w="2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325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企业名称</w:t>
            </w:r>
          </w:p>
        </w:tc>
        <w:tc>
          <w:tcPr>
            <w:tcW w:w="305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250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申报类别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联系人</w:t>
            </w:r>
          </w:p>
        </w:tc>
        <w:tc>
          <w:tcPr>
            <w:tcW w:w="230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3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54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06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3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54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06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3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54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06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3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54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06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3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54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06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3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54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06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3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54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06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7" w:type="dxa"/>
            <w:noWrap w:val="0"/>
            <w:vAlign w:val="top"/>
          </w:tcPr>
          <w:p>
            <w:pPr>
              <w:rPr>
                <w:rFonts w:hint="eastAsia" w:ascii="黑体" w:hAnsi="黑体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注：推荐项目须按优先级先后顺序进行排列。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E6170"/>
    <w:rsid w:val="05E83B0C"/>
    <w:rsid w:val="176E6170"/>
    <w:rsid w:val="21A75E62"/>
    <w:rsid w:val="5665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2020-12-15T03:53:00Z</dcterms:created>
  <dc:creator>艾志成</dc:creator>
  <cp:lastModifiedBy>艾志成</cp:lastModifiedBy>
  <dcterms:modified xsi:type="dcterms:W3CDTF">2020-12-15T03:53:41Z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