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F377A" w:rsidRDefault="00EF377A" w:rsidP="00EF377A">
      <w:pPr>
        <w:spacing w:line="360" w:lineRule="exact"/>
        <w:ind w:right="-34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附件1</w:t>
      </w:r>
    </w:p>
    <w:p w:rsidR="00EF377A" w:rsidRDefault="00EF377A" w:rsidP="00EF377A">
      <w:pPr>
        <w:jc w:val="center"/>
        <w:rPr>
          <w:rFonts w:ascii="宋体" w:eastAsia="宋体" w:hAnsi="宋体" w:hint="eastAsia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>杭州电子科技大学信息工程学院</w:t>
      </w:r>
    </w:p>
    <w:p w:rsidR="00EF377A" w:rsidRDefault="00EF377A" w:rsidP="00EF377A">
      <w:pPr>
        <w:jc w:val="center"/>
        <w:rPr>
          <w:rFonts w:ascii="宋体" w:eastAsia="宋体" w:hAnsi="宋体" w:hint="eastAsia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>入团积极分子候选人登记表（团支部）</w:t>
      </w:r>
    </w:p>
    <w:tbl>
      <w:tblPr>
        <w:tblStyle w:val="TableGrid"/>
        <w:tblW w:w="9812" w:type="dxa"/>
        <w:tblInd w:w="-682" w:type="dxa"/>
        <w:tblLayout w:type="fixed"/>
        <w:tblCellMar>
          <w:top w:w="42" w:type="dxa"/>
          <w:left w:w="107" w:type="dxa"/>
          <w:bottom w:w="40" w:type="dxa"/>
          <w:right w:w="108" w:type="dxa"/>
        </w:tblCellMar>
        <w:tblLook w:val="04A0" w:firstRow="1" w:lastRow="0" w:firstColumn="1" w:lastColumn="0" w:noHBand="0" w:noVBand="1"/>
      </w:tblPr>
      <w:tblGrid>
        <w:gridCol w:w="1123"/>
        <w:gridCol w:w="1115"/>
        <w:gridCol w:w="141"/>
        <w:gridCol w:w="1701"/>
        <w:gridCol w:w="1166"/>
        <w:gridCol w:w="877"/>
        <w:gridCol w:w="1600"/>
        <w:gridCol w:w="833"/>
        <w:gridCol w:w="1256"/>
      </w:tblGrid>
      <w:tr w:rsidR="00EF377A" w:rsidTr="00EF377A">
        <w:trPr>
          <w:trHeight w:val="798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377A" w:rsidRDefault="00EF377A">
            <w:pPr>
              <w:spacing w:line="256" w:lineRule="auto"/>
              <w:ind w:left="93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团支部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77A" w:rsidRDefault="00EF377A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377A" w:rsidRDefault="00EF377A">
            <w:pPr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参加人数</w:t>
            </w:r>
          </w:p>
          <w:p w:rsidR="00EF377A" w:rsidRDefault="00EF377A">
            <w:pP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（实到\应到）</w:t>
            </w:r>
          </w:p>
        </w:tc>
        <w:tc>
          <w:tcPr>
            <w:tcW w:w="11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77A" w:rsidRDefault="00EF377A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377A" w:rsidRDefault="00EF377A">
            <w:pPr>
              <w:spacing w:line="256" w:lineRule="auto"/>
              <w:ind w:left="91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77A" w:rsidRDefault="00EF377A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377A" w:rsidRDefault="00EF377A">
            <w:pPr>
              <w:spacing w:line="256" w:lineRule="auto"/>
              <w:ind w:left="70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12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77A" w:rsidRDefault="00EF377A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</w:tr>
      <w:tr w:rsidR="00EF377A" w:rsidTr="00EF377A">
        <w:trPr>
          <w:trHeight w:val="745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377A" w:rsidRDefault="00EF377A">
            <w:pPr>
              <w:spacing w:line="256" w:lineRule="auto"/>
              <w:ind w:left="93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计票人</w:t>
            </w:r>
          </w:p>
        </w:tc>
        <w:tc>
          <w:tcPr>
            <w:tcW w:w="29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77A" w:rsidRDefault="00EF377A">
            <w:pPr>
              <w:spacing w:line="256" w:lineRule="auto"/>
              <w:ind w:left="4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377A" w:rsidRDefault="00EF377A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监票人</w:t>
            </w:r>
          </w:p>
        </w:tc>
        <w:tc>
          <w:tcPr>
            <w:tcW w:w="368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F377A" w:rsidRDefault="00EF377A">
            <w:pPr>
              <w:spacing w:line="256" w:lineRule="auto"/>
              <w:ind w:left="93" w:right="90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</w:tr>
      <w:tr w:rsidR="00EF377A" w:rsidTr="00EF377A">
        <w:trPr>
          <w:trHeight w:val="946"/>
        </w:trPr>
        <w:tc>
          <w:tcPr>
            <w:tcW w:w="11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377A" w:rsidRDefault="00EF377A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评选</w:t>
            </w:r>
          </w:p>
          <w:p w:rsidR="00EF377A" w:rsidRDefault="00EF377A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结果</w:t>
            </w:r>
          </w:p>
        </w:tc>
        <w:tc>
          <w:tcPr>
            <w:tcW w:w="11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377A" w:rsidRDefault="00EF377A">
            <w:pPr>
              <w:spacing w:line="256" w:lineRule="auto"/>
              <w:ind w:left="130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377A" w:rsidRDefault="00EF377A">
            <w:pPr>
              <w:spacing w:line="256" w:lineRule="auto"/>
              <w:ind w:left="169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377A" w:rsidRDefault="00EF377A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申请入团时间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377A" w:rsidRDefault="00EF377A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现场票数</w:t>
            </w:r>
          </w:p>
        </w:tc>
        <w:tc>
          <w:tcPr>
            <w:tcW w:w="12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377A" w:rsidRDefault="00EF377A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备注（是否当选）</w:t>
            </w:r>
          </w:p>
        </w:tc>
      </w:tr>
      <w:tr w:rsidR="00EF377A" w:rsidTr="00EF377A">
        <w:trPr>
          <w:trHeight w:val="506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377A" w:rsidRDefault="00EF377A">
            <w:pPr>
              <w:widowControl/>
              <w:jc w:val="left"/>
              <w:rPr>
                <w:rFonts w:ascii="仿宋" w:eastAsia="仿宋" w:hAnsi="仿宋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77A" w:rsidRDefault="00EF377A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77A" w:rsidRDefault="00EF377A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77A" w:rsidRDefault="00EF377A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77A" w:rsidRDefault="00EF377A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77A" w:rsidRDefault="00EF377A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</w:tr>
      <w:tr w:rsidR="00EF377A" w:rsidTr="00EF377A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377A" w:rsidRDefault="00EF377A">
            <w:pPr>
              <w:widowControl/>
              <w:jc w:val="left"/>
              <w:rPr>
                <w:rFonts w:ascii="仿宋" w:eastAsia="仿宋" w:hAnsi="仿宋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77A" w:rsidRDefault="00EF377A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77A" w:rsidRDefault="00EF377A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77A" w:rsidRDefault="00EF377A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77A" w:rsidRDefault="00EF377A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77A" w:rsidRDefault="00EF377A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</w:tr>
      <w:tr w:rsidR="00EF377A" w:rsidTr="00EF377A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377A" w:rsidRDefault="00EF377A">
            <w:pPr>
              <w:widowControl/>
              <w:jc w:val="left"/>
              <w:rPr>
                <w:rFonts w:ascii="仿宋" w:eastAsia="仿宋" w:hAnsi="仿宋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77A" w:rsidRDefault="00EF377A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77A" w:rsidRDefault="00EF377A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77A" w:rsidRDefault="00EF377A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77A" w:rsidRDefault="00EF377A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77A" w:rsidRDefault="00EF377A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</w:tr>
      <w:tr w:rsidR="00EF377A" w:rsidTr="00EF377A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377A" w:rsidRDefault="00EF377A">
            <w:pPr>
              <w:widowControl/>
              <w:jc w:val="left"/>
              <w:rPr>
                <w:rFonts w:ascii="仿宋" w:eastAsia="仿宋" w:hAnsi="仿宋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77A" w:rsidRDefault="00EF377A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77A" w:rsidRDefault="00EF377A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77A" w:rsidRDefault="00EF377A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77A" w:rsidRDefault="00EF377A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377A" w:rsidRDefault="00EF377A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</w:tr>
      <w:tr w:rsidR="00EF377A" w:rsidTr="00EF377A">
        <w:trPr>
          <w:trHeight w:val="2216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377A" w:rsidRDefault="00EF377A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评选</w:t>
            </w:r>
          </w:p>
          <w:p w:rsidR="00EF377A" w:rsidRDefault="00EF377A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过程</w:t>
            </w:r>
          </w:p>
        </w:tc>
        <w:tc>
          <w:tcPr>
            <w:tcW w:w="868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F377A" w:rsidRDefault="00EF377A">
            <w:pPr>
              <w:spacing w:after="287" w:line="256" w:lineRule="auto"/>
              <w:ind w:firstLine="571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会议应到  人，实到  人；在团支部委员的监督下通过个人演讲、公平竞选、民主投票、现场唱票等过程，最终确定共计  位同学为本学期入团积极分子候选人。</w:t>
            </w:r>
          </w:p>
          <w:p w:rsidR="00EF377A" w:rsidRDefault="00EF377A">
            <w:pPr>
              <w:spacing w:line="256" w:lineRule="auto"/>
              <w:ind w:left="3756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 xml:space="preserve">    团支书签名:</w:t>
            </w:r>
          </w:p>
          <w:p w:rsidR="00EF377A" w:rsidRDefault="00EF377A">
            <w:pPr>
              <w:spacing w:line="256" w:lineRule="auto"/>
              <w:ind w:left="6505" w:hangingChars="2700" w:hanging="6505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Calibri" w:hint="eastAsia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ab/>
              <w:t>月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ab/>
              <w:t>日</w:t>
            </w:r>
          </w:p>
        </w:tc>
      </w:tr>
      <w:tr w:rsidR="00EF377A" w:rsidTr="00EF377A">
        <w:trPr>
          <w:trHeight w:val="1715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377A" w:rsidRDefault="00EF377A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团支部意见</w:t>
            </w:r>
          </w:p>
        </w:tc>
        <w:tc>
          <w:tcPr>
            <w:tcW w:w="868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F377A" w:rsidRDefault="00EF377A">
            <w:pPr>
              <w:spacing w:line="256" w:lineRule="auto"/>
              <w:ind w:firstLineChars="2350" w:firstLine="5662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团支书签名：</w:t>
            </w:r>
          </w:p>
          <w:p w:rsidR="00EF377A" w:rsidRDefault="00EF377A">
            <w:pPr>
              <w:spacing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Calibri" w:hint="eastAsia"/>
                <w:b/>
                <w:bCs/>
                <w:sz w:val="24"/>
                <w:szCs w:val="24"/>
              </w:rPr>
              <w:tab/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ab/>
              <w:t>月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ab/>
              <w:t>日</w:t>
            </w:r>
          </w:p>
        </w:tc>
      </w:tr>
      <w:tr w:rsidR="00EF377A" w:rsidTr="00EF377A">
        <w:trPr>
          <w:trHeight w:val="1750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F377A" w:rsidRDefault="00EF377A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团委</w:t>
            </w:r>
          </w:p>
          <w:p w:rsidR="00EF377A" w:rsidRDefault="00EF377A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868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F377A" w:rsidRDefault="00EF377A">
            <w:pPr>
              <w:spacing w:line="256" w:lineRule="auto"/>
              <w:ind w:left="4709" w:firstLineChars="400" w:firstLine="964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团委书记签名：</w:t>
            </w:r>
          </w:p>
          <w:p w:rsidR="00EF377A" w:rsidRDefault="00EF377A">
            <w:pPr>
              <w:spacing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Calibri" w:hint="eastAsia"/>
                <w:b/>
                <w:bCs/>
                <w:sz w:val="24"/>
                <w:szCs w:val="24"/>
              </w:rPr>
              <w:tab/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ab/>
              <w:t>月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ab/>
              <w:t>日</w:t>
            </w:r>
          </w:p>
        </w:tc>
      </w:tr>
    </w:tbl>
    <w:p w:rsidR="00EF377A" w:rsidRDefault="00EF377A" w:rsidP="00EF377A">
      <w:pPr>
        <w:jc w:val="center"/>
        <w:rPr>
          <w:rFonts w:ascii="仿宋" w:eastAsia="仿宋" w:hAnsi="仿宋" w:hint="eastAsia"/>
          <w:b/>
          <w:kern w:val="0"/>
          <w:sz w:val="28"/>
          <w:szCs w:val="28"/>
        </w:rPr>
      </w:pPr>
      <w:r>
        <w:rPr>
          <w:rFonts w:ascii="仿宋" w:eastAsia="仿宋" w:hAnsi="仿宋" w:hint="eastAsia"/>
          <w:b/>
          <w:kern w:val="0"/>
          <w:sz w:val="28"/>
          <w:szCs w:val="28"/>
        </w:rPr>
        <w:t>共青团杭州电子科技大学信息工程学院委员会制表</w:t>
      </w:r>
    </w:p>
    <w:p w:rsidR="00E72B94" w:rsidRPr="00EF377A" w:rsidRDefault="00E72B94"/>
    <w:sectPr w:rsidR="00E72B94" w:rsidRPr="00EF37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77A"/>
    <w:rsid w:val="00E72B94"/>
    <w:rsid w:val="00EF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D3E832-DE60-4687-8662-A5CC2C3AB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77A"/>
    <w:pPr>
      <w:widowControl w:val="0"/>
      <w:jc w:val="both"/>
    </w:pPr>
    <w:rPr>
      <w:rFonts w:ascii="等线" w:eastAsia="等线" w:hAnsi="等线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basedOn w:val="a1"/>
    <w:rsid w:val="00EF377A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7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妍 黄</dc:creator>
  <cp:keywords/>
  <dc:description/>
  <cp:lastModifiedBy>妍 黄</cp:lastModifiedBy>
  <cp:revision>1</cp:revision>
  <dcterms:created xsi:type="dcterms:W3CDTF">2022-10-10T07:27:00Z</dcterms:created>
  <dcterms:modified xsi:type="dcterms:W3CDTF">2022-10-10T07:35:00Z</dcterms:modified>
</cp:coreProperties>
</file>