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87C93" w:rsidRDefault="00287C93" w:rsidP="00287C93">
      <w:pPr>
        <w:spacing w:line="360" w:lineRule="exact"/>
        <w:ind w:right="-34"/>
        <w:rPr>
          <w:rFonts w:ascii="仿宋" w:eastAsia="仿宋" w:hAnsi="仿宋" w:cs="黑体"/>
          <w:color w:val="000000"/>
          <w:sz w:val="32"/>
          <w:szCs w:val="32"/>
        </w:rPr>
      </w:pPr>
      <w:r>
        <w:rPr>
          <w:rFonts w:ascii="仿宋" w:eastAsia="仿宋" w:hAnsi="仿宋" w:cs="黑体" w:hint="eastAsia"/>
          <w:color w:val="000000"/>
          <w:sz w:val="32"/>
          <w:szCs w:val="32"/>
        </w:rPr>
        <w:t>附件3</w:t>
      </w:r>
    </w:p>
    <w:p w:rsidR="00287C93" w:rsidRDefault="00287C93" w:rsidP="00287C93">
      <w:pPr>
        <w:jc w:val="center"/>
        <w:rPr>
          <w:rFonts w:ascii="宋体" w:eastAsia="宋体" w:hAnsi="宋体" w:hint="eastAsia"/>
          <w:b/>
          <w:bCs/>
          <w:sz w:val="32"/>
          <w:szCs w:val="32"/>
        </w:rPr>
      </w:pPr>
      <w:r>
        <w:rPr>
          <w:rFonts w:ascii="宋体" w:eastAsia="宋体" w:hAnsi="宋体" w:hint="eastAsia"/>
          <w:b/>
          <w:bCs/>
          <w:sz w:val="32"/>
          <w:szCs w:val="32"/>
        </w:rPr>
        <w:t>杭州电子科技大学信息工程学院2022—2023学年第一学期入团积极分子推优名单汇总表</w:t>
      </w:r>
    </w:p>
    <w:tbl>
      <w:tblPr>
        <w:tblStyle w:val="TableGrid"/>
        <w:tblW w:w="12581" w:type="dxa"/>
        <w:tblInd w:w="155" w:type="dxa"/>
        <w:tblLayout w:type="fixed"/>
        <w:tblCellMar>
          <w:top w:w="86" w:type="dxa"/>
          <w:left w:w="30" w:type="dxa"/>
          <w:right w:w="25" w:type="dxa"/>
        </w:tblCellMar>
        <w:tblLook w:val="04A0" w:firstRow="1" w:lastRow="0" w:firstColumn="1" w:lastColumn="0" w:noHBand="0" w:noVBand="1"/>
      </w:tblPr>
      <w:tblGrid>
        <w:gridCol w:w="507"/>
        <w:gridCol w:w="1057"/>
        <w:gridCol w:w="1009"/>
        <w:gridCol w:w="719"/>
        <w:gridCol w:w="542"/>
        <w:gridCol w:w="914"/>
        <w:gridCol w:w="914"/>
        <w:gridCol w:w="570"/>
        <w:gridCol w:w="1286"/>
        <w:gridCol w:w="1044"/>
        <w:gridCol w:w="1200"/>
        <w:gridCol w:w="1750"/>
        <w:gridCol w:w="1069"/>
      </w:tblGrid>
      <w:tr w:rsidR="00287C93" w:rsidTr="00287C93">
        <w:trPr>
          <w:trHeight w:val="751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7C93" w:rsidRDefault="00287C93">
            <w:pPr>
              <w:spacing w:line="256" w:lineRule="auto"/>
              <w:ind w:left="25"/>
              <w:jc w:val="center"/>
              <w:rPr>
                <w:rFonts w:ascii="仿宋" w:eastAsia="仿宋" w:hAnsi="仿宋" w:hint="eastAsia"/>
                <w:b/>
                <w:bCs/>
                <w:sz w:val="21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1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7C93" w:rsidRDefault="00287C93">
            <w:pPr>
              <w:spacing w:line="256" w:lineRule="auto"/>
              <w:ind w:left="345"/>
              <w:rPr>
                <w:rFonts w:ascii="仿宋" w:eastAsia="仿宋" w:hAnsi="仿宋" w:hint="eastAsia"/>
                <w:b/>
                <w:bCs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学号</w:t>
            </w:r>
          </w:p>
        </w:tc>
        <w:tc>
          <w:tcPr>
            <w:tcW w:w="10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7C93" w:rsidRDefault="00287C93">
            <w:pPr>
              <w:spacing w:line="256" w:lineRule="auto"/>
              <w:ind w:left="79"/>
              <w:jc w:val="center"/>
              <w:rPr>
                <w:rFonts w:ascii="仿宋" w:eastAsia="仿宋" w:hAnsi="仿宋" w:hint="eastAsia"/>
                <w:b/>
                <w:bCs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专业班级</w:t>
            </w:r>
          </w:p>
        </w:tc>
        <w:tc>
          <w:tcPr>
            <w:tcW w:w="7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7C93" w:rsidRDefault="00287C93">
            <w:pPr>
              <w:spacing w:line="256" w:lineRule="auto"/>
              <w:ind w:left="150"/>
              <w:jc w:val="center"/>
              <w:rPr>
                <w:rFonts w:ascii="仿宋" w:eastAsia="仿宋" w:hAnsi="仿宋" w:hint="eastAsia"/>
                <w:b/>
                <w:bCs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5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7C93" w:rsidRDefault="00287C93">
            <w:pPr>
              <w:spacing w:line="256" w:lineRule="auto"/>
              <w:ind w:left="47"/>
              <w:jc w:val="center"/>
              <w:rPr>
                <w:rFonts w:ascii="仿宋" w:eastAsia="仿宋" w:hAnsi="仿宋" w:hint="eastAsia"/>
                <w:b/>
                <w:bCs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性别</w:t>
            </w:r>
          </w:p>
        </w:tc>
        <w:tc>
          <w:tcPr>
            <w:tcW w:w="9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7C93" w:rsidRDefault="00287C93">
            <w:pPr>
              <w:spacing w:line="256" w:lineRule="auto"/>
              <w:ind w:left="23"/>
              <w:jc w:val="center"/>
              <w:rPr>
                <w:rFonts w:ascii="仿宋" w:eastAsia="仿宋" w:hAnsi="仿宋" w:hint="eastAsia"/>
                <w:b/>
                <w:bCs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出生日期</w:t>
            </w:r>
          </w:p>
        </w:tc>
        <w:tc>
          <w:tcPr>
            <w:tcW w:w="9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7C93" w:rsidRDefault="00287C93">
            <w:pPr>
              <w:spacing w:line="256" w:lineRule="auto"/>
              <w:ind w:left="262"/>
              <w:rPr>
                <w:rFonts w:ascii="仿宋" w:eastAsia="仿宋" w:hAnsi="仿宋" w:hint="eastAsia"/>
                <w:b/>
                <w:bCs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籍贯</w:t>
            </w:r>
          </w:p>
        </w:tc>
        <w:tc>
          <w:tcPr>
            <w:tcW w:w="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7C93" w:rsidRDefault="00287C93">
            <w:pPr>
              <w:spacing w:line="256" w:lineRule="auto"/>
              <w:ind w:left="64"/>
              <w:jc w:val="center"/>
              <w:rPr>
                <w:rFonts w:ascii="仿宋" w:eastAsia="仿宋" w:hAnsi="仿宋" w:hint="eastAsia"/>
                <w:b/>
                <w:bCs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民族</w:t>
            </w:r>
          </w:p>
        </w:tc>
        <w:tc>
          <w:tcPr>
            <w:tcW w:w="12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7C93" w:rsidRDefault="00287C93">
            <w:pPr>
              <w:spacing w:line="256" w:lineRule="auto"/>
              <w:jc w:val="center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入团申</w:t>
            </w:r>
          </w:p>
          <w:p w:rsidR="00287C93" w:rsidRDefault="00287C93">
            <w:pPr>
              <w:spacing w:line="256" w:lineRule="auto"/>
              <w:jc w:val="center"/>
              <w:rPr>
                <w:rFonts w:ascii="仿宋" w:eastAsia="仿宋" w:hAnsi="仿宋" w:hint="eastAsia"/>
                <w:b/>
                <w:bCs/>
                <w:sz w:val="21"/>
              </w:rPr>
            </w:pPr>
            <w:proofErr w:type="gramStart"/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请时间</w:t>
            </w:r>
            <w:proofErr w:type="gramEnd"/>
          </w:p>
        </w:tc>
        <w:tc>
          <w:tcPr>
            <w:tcW w:w="10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7C93" w:rsidRDefault="00287C93">
            <w:pPr>
              <w:spacing w:line="256" w:lineRule="auto"/>
              <w:jc w:val="center"/>
              <w:rPr>
                <w:rFonts w:ascii="仿宋" w:eastAsia="仿宋" w:hAnsi="仿宋" w:hint="eastAsia"/>
                <w:b/>
                <w:bCs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确定入团积极分子时间</w:t>
            </w:r>
          </w:p>
        </w:tc>
        <w:tc>
          <w:tcPr>
            <w:tcW w:w="12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7C93" w:rsidRDefault="00287C93">
            <w:pPr>
              <w:spacing w:line="256" w:lineRule="auto"/>
              <w:ind w:left="69"/>
              <w:jc w:val="center"/>
              <w:rPr>
                <w:rFonts w:ascii="仿宋" w:eastAsia="仿宋" w:hAnsi="仿宋" w:hint="eastAsia"/>
                <w:b/>
                <w:bCs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所在团支部</w:t>
            </w:r>
          </w:p>
        </w:tc>
        <w:tc>
          <w:tcPr>
            <w:tcW w:w="17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7C93" w:rsidRDefault="00287C93">
            <w:pPr>
              <w:spacing w:line="256" w:lineRule="auto"/>
              <w:jc w:val="center"/>
              <w:rPr>
                <w:rFonts w:ascii="仿宋" w:eastAsia="仿宋" w:hAnsi="仿宋" w:hint="eastAsia"/>
                <w:b/>
                <w:bCs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联系方式（长号）</w:t>
            </w:r>
          </w:p>
        </w:tc>
        <w:tc>
          <w:tcPr>
            <w:tcW w:w="10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7C93" w:rsidRDefault="00287C93">
            <w:pPr>
              <w:spacing w:line="256" w:lineRule="auto"/>
              <w:ind w:left="41"/>
              <w:jc w:val="center"/>
              <w:rPr>
                <w:rFonts w:ascii="仿宋" w:eastAsia="仿宋" w:hAnsi="仿宋" w:hint="eastAsia"/>
                <w:b/>
                <w:bCs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辅导员</w:t>
            </w:r>
          </w:p>
        </w:tc>
      </w:tr>
      <w:tr w:rsidR="00287C93" w:rsidTr="00287C93">
        <w:trPr>
          <w:trHeight w:val="681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7C93" w:rsidRDefault="00287C93">
            <w:pPr>
              <w:spacing w:line="256" w:lineRule="auto"/>
              <w:ind w:left="145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87C93" w:rsidRDefault="00287C93">
            <w:pPr>
              <w:spacing w:line="256" w:lineRule="auto"/>
              <w:ind w:left="105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10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87C93" w:rsidRDefault="00287C93">
            <w:pPr>
              <w:spacing w:line="256" w:lineRule="auto"/>
              <w:ind w:left="79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87C93" w:rsidRDefault="00287C93">
            <w:pPr>
              <w:spacing w:line="256" w:lineRule="auto"/>
              <w:ind w:left="150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5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87C93" w:rsidRDefault="00287C93">
            <w:pPr>
              <w:spacing w:line="256" w:lineRule="auto"/>
              <w:ind w:left="167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9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87C93" w:rsidRDefault="00287C93">
            <w:pPr>
              <w:spacing w:line="256" w:lineRule="auto"/>
              <w:ind w:left="23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9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87C93" w:rsidRDefault="00287C93">
            <w:pPr>
              <w:spacing w:line="256" w:lineRule="auto"/>
              <w:ind w:left="22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87C93" w:rsidRDefault="00287C93">
            <w:pPr>
              <w:spacing w:line="256" w:lineRule="auto"/>
              <w:ind w:left="64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87C93" w:rsidRDefault="00287C93">
            <w:pPr>
              <w:spacing w:line="256" w:lineRule="auto"/>
              <w:ind w:right="5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87C93" w:rsidRDefault="00287C93">
            <w:pPr>
              <w:spacing w:line="256" w:lineRule="auto"/>
              <w:ind w:left="98" w:firstLineChars="100" w:firstLine="201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87C93" w:rsidRDefault="00287C93">
            <w:pPr>
              <w:spacing w:line="256" w:lineRule="auto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17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87C93" w:rsidRDefault="00287C93">
            <w:pPr>
              <w:spacing w:line="256" w:lineRule="auto"/>
              <w:ind w:left="18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10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87C93" w:rsidRDefault="00287C93">
            <w:pPr>
              <w:spacing w:line="256" w:lineRule="auto"/>
              <w:ind w:left="161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</w:tr>
      <w:tr w:rsidR="00287C93" w:rsidTr="00287C93">
        <w:trPr>
          <w:trHeight w:val="681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7C93" w:rsidRDefault="00287C93">
            <w:pPr>
              <w:spacing w:line="256" w:lineRule="auto"/>
              <w:ind w:left="145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87C93" w:rsidRDefault="00287C93">
            <w:pPr>
              <w:spacing w:line="256" w:lineRule="auto"/>
              <w:ind w:left="105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10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87C93" w:rsidRDefault="00287C93">
            <w:pPr>
              <w:spacing w:line="256" w:lineRule="auto"/>
              <w:ind w:left="79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87C93" w:rsidRDefault="00287C93">
            <w:pPr>
              <w:spacing w:line="256" w:lineRule="auto"/>
              <w:ind w:left="150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5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87C93" w:rsidRDefault="00287C93">
            <w:pPr>
              <w:spacing w:line="256" w:lineRule="auto"/>
              <w:ind w:left="167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9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87C93" w:rsidRDefault="00287C93">
            <w:pPr>
              <w:spacing w:line="256" w:lineRule="auto"/>
              <w:ind w:left="23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9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87C93" w:rsidRDefault="00287C93">
            <w:pPr>
              <w:spacing w:line="256" w:lineRule="auto"/>
              <w:ind w:left="22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87C93" w:rsidRDefault="00287C93">
            <w:pPr>
              <w:spacing w:line="256" w:lineRule="auto"/>
              <w:ind w:left="64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87C93" w:rsidRDefault="00287C93">
            <w:pPr>
              <w:spacing w:line="256" w:lineRule="auto"/>
              <w:ind w:right="5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87C93" w:rsidRDefault="00287C93">
            <w:pPr>
              <w:spacing w:line="256" w:lineRule="auto"/>
              <w:ind w:left="98" w:firstLineChars="100" w:firstLine="201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87C93" w:rsidRDefault="00287C93">
            <w:pPr>
              <w:spacing w:line="256" w:lineRule="auto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17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87C93" w:rsidRDefault="00287C93">
            <w:pPr>
              <w:spacing w:line="256" w:lineRule="auto"/>
              <w:ind w:left="18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10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87C93" w:rsidRDefault="00287C93">
            <w:pPr>
              <w:spacing w:line="256" w:lineRule="auto"/>
              <w:ind w:left="161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</w:tr>
      <w:tr w:rsidR="00287C93" w:rsidTr="00287C93">
        <w:trPr>
          <w:trHeight w:val="681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7C93" w:rsidRDefault="00287C93">
            <w:pPr>
              <w:spacing w:after="160" w:line="256" w:lineRule="auto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87C93" w:rsidRDefault="00287C93">
            <w:pPr>
              <w:spacing w:after="160" w:line="256" w:lineRule="auto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10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87C93" w:rsidRDefault="00287C93">
            <w:pPr>
              <w:spacing w:after="160" w:line="256" w:lineRule="auto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87C93" w:rsidRDefault="00287C93">
            <w:pPr>
              <w:spacing w:after="160" w:line="256" w:lineRule="auto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5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87C93" w:rsidRDefault="00287C93">
            <w:pPr>
              <w:spacing w:after="160" w:line="256" w:lineRule="auto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9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87C93" w:rsidRDefault="00287C93">
            <w:pPr>
              <w:spacing w:after="160" w:line="256" w:lineRule="auto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9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87C93" w:rsidRDefault="00287C93">
            <w:pPr>
              <w:spacing w:after="160" w:line="256" w:lineRule="auto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87C93" w:rsidRDefault="00287C93">
            <w:pPr>
              <w:spacing w:after="160" w:line="256" w:lineRule="auto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87C93" w:rsidRDefault="00287C93">
            <w:pPr>
              <w:spacing w:after="160" w:line="256" w:lineRule="auto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87C93" w:rsidRDefault="00287C93">
            <w:pPr>
              <w:spacing w:after="160" w:line="256" w:lineRule="auto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87C93" w:rsidRDefault="00287C93">
            <w:pPr>
              <w:spacing w:after="160" w:line="256" w:lineRule="auto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17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87C93" w:rsidRDefault="00287C93">
            <w:pPr>
              <w:spacing w:after="160" w:line="256" w:lineRule="auto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10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87C93" w:rsidRDefault="00287C93">
            <w:pPr>
              <w:spacing w:after="160" w:line="256" w:lineRule="auto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</w:tr>
      <w:tr w:rsidR="00287C93" w:rsidTr="00287C93">
        <w:trPr>
          <w:trHeight w:val="681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7C93" w:rsidRDefault="00287C93">
            <w:pPr>
              <w:spacing w:after="160" w:line="256" w:lineRule="auto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87C93" w:rsidRDefault="00287C93">
            <w:pPr>
              <w:spacing w:after="160" w:line="256" w:lineRule="auto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10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87C93" w:rsidRDefault="00287C93">
            <w:pPr>
              <w:spacing w:after="160" w:line="256" w:lineRule="auto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87C93" w:rsidRDefault="00287C93">
            <w:pPr>
              <w:spacing w:after="160" w:line="256" w:lineRule="auto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5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87C93" w:rsidRDefault="00287C93">
            <w:pPr>
              <w:spacing w:after="160" w:line="256" w:lineRule="auto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9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87C93" w:rsidRDefault="00287C93">
            <w:pPr>
              <w:spacing w:after="160" w:line="256" w:lineRule="auto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9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87C93" w:rsidRDefault="00287C93">
            <w:pPr>
              <w:spacing w:after="160" w:line="256" w:lineRule="auto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87C93" w:rsidRDefault="00287C93">
            <w:pPr>
              <w:spacing w:after="160" w:line="256" w:lineRule="auto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87C93" w:rsidRDefault="00287C93">
            <w:pPr>
              <w:spacing w:after="160" w:line="256" w:lineRule="auto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87C93" w:rsidRDefault="00287C93">
            <w:pPr>
              <w:spacing w:after="160" w:line="256" w:lineRule="auto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87C93" w:rsidRDefault="00287C93">
            <w:pPr>
              <w:spacing w:after="160" w:line="256" w:lineRule="auto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17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87C93" w:rsidRDefault="00287C93">
            <w:pPr>
              <w:spacing w:after="160" w:line="256" w:lineRule="auto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10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87C93" w:rsidRDefault="00287C93">
            <w:pPr>
              <w:spacing w:after="160" w:line="256" w:lineRule="auto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</w:tr>
      <w:tr w:rsidR="00287C93" w:rsidTr="00287C93">
        <w:trPr>
          <w:trHeight w:val="681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7C93" w:rsidRDefault="00287C93">
            <w:pPr>
              <w:spacing w:after="160" w:line="256" w:lineRule="auto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87C93" w:rsidRDefault="00287C93">
            <w:pPr>
              <w:spacing w:after="160" w:line="256" w:lineRule="auto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10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87C93" w:rsidRDefault="00287C93">
            <w:pPr>
              <w:spacing w:after="160" w:line="256" w:lineRule="auto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87C93" w:rsidRDefault="00287C93">
            <w:pPr>
              <w:spacing w:after="160" w:line="256" w:lineRule="auto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5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87C93" w:rsidRDefault="00287C93">
            <w:pPr>
              <w:spacing w:after="160" w:line="256" w:lineRule="auto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9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87C93" w:rsidRDefault="00287C93">
            <w:pPr>
              <w:spacing w:after="160" w:line="256" w:lineRule="auto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9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87C93" w:rsidRDefault="00287C93">
            <w:pPr>
              <w:spacing w:after="160" w:line="256" w:lineRule="auto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87C93" w:rsidRDefault="00287C93">
            <w:pPr>
              <w:spacing w:after="160" w:line="256" w:lineRule="auto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87C93" w:rsidRDefault="00287C93">
            <w:pPr>
              <w:spacing w:after="160" w:line="256" w:lineRule="auto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87C93" w:rsidRDefault="00287C93">
            <w:pPr>
              <w:spacing w:after="160" w:line="256" w:lineRule="auto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87C93" w:rsidRDefault="00287C93">
            <w:pPr>
              <w:spacing w:after="160" w:line="256" w:lineRule="auto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17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87C93" w:rsidRDefault="00287C93">
            <w:pPr>
              <w:spacing w:after="160" w:line="256" w:lineRule="auto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10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87C93" w:rsidRDefault="00287C93">
            <w:pPr>
              <w:spacing w:after="160" w:line="256" w:lineRule="auto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</w:tr>
      <w:tr w:rsidR="00287C93" w:rsidTr="00287C93">
        <w:trPr>
          <w:trHeight w:val="681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7C93" w:rsidRDefault="00287C93">
            <w:pPr>
              <w:spacing w:after="160" w:line="256" w:lineRule="auto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87C93" w:rsidRDefault="00287C93">
            <w:pPr>
              <w:spacing w:after="160" w:line="256" w:lineRule="auto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10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87C93" w:rsidRDefault="00287C93">
            <w:pPr>
              <w:spacing w:after="160" w:line="256" w:lineRule="auto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87C93" w:rsidRDefault="00287C93">
            <w:pPr>
              <w:spacing w:after="160" w:line="256" w:lineRule="auto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5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87C93" w:rsidRDefault="00287C93">
            <w:pPr>
              <w:spacing w:after="160" w:line="256" w:lineRule="auto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9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87C93" w:rsidRDefault="00287C93">
            <w:pPr>
              <w:spacing w:after="160" w:line="256" w:lineRule="auto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9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87C93" w:rsidRDefault="00287C93">
            <w:pPr>
              <w:spacing w:after="160" w:line="256" w:lineRule="auto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87C93" w:rsidRDefault="00287C93">
            <w:pPr>
              <w:spacing w:after="160" w:line="256" w:lineRule="auto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87C93" w:rsidRDefault="00287C93">
            <w:pPr>
              <w:spacing w:after="160" w:line="256" w:lineRule="auto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87C93" w:rsidRDefault="00287C93">
            <w:pPr>
              <w:spacing w:after="160" w:line="256" w:lineRule="auto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87C93" w:rsidRDefault="00287C93">
            <w:pPr>
              <w:spacing w:after="160" w:line="256" w:lineRule="auto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17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87C93" w:rsidRDefault="00287C93">
            <w:pPr>
              <w:spacing w:after="160" w:line="256" w:lineRule="auto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10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87C93" w:rsidRDefault="00287C93">
            <w:pPr>
              <w:spacing w:after="160" w:line="256" w:lineRule="auto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</w:tr>
      <w:tr w:rsidR="00287C93" w:rsidTr="00287C93">
        <w:trPr>
          <w:trHeight w:val="681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7C93" w:rsidRDefault="00287C93">
            <w:pPr>
              <w:spacing w:after="160" w:line="256" w:lineRule="auto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87C93" w:rsidRDefault="00287C93">
            <w:pPr>
              <w:spacing w:after="160" w:line="256" w:lineRule="auto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10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87C93" w:rsidRDefault="00287C93">
            <w:pPr>
              <w:spacing w:after="160" w:line="256" w:lineRule="auto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87C93" w:rsidRDefault="00287C93">
            <w:pPr>
              <w:spacing w:after="160" w:line="256" w:lineRule="auto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5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87C93" w:rsidRDefault="00287C93">
            <w:pPr>
              <w:spacing w:after="160" w:line="256" w:lineRule="auto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9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87C93" w:rsidRDefault="00287C93">
            <w:pPr>
              <w:spacing w:after="160" w:line="256" w:lineRule="auto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9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87C93" w:rsidRDefault="00287C93">
            <w:pPr>
              <w:spacing w:after="160" w:line="256" w:lineRule="auto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87C93" w:rsidRDefault="00287C93">
            <w:pPr>
              <w:spacing w:after="160" w:line="256" w:lineRule="auto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87C93" w:rsidRDefault="00287C93">
            <w:pPr>
              <w:spacing w:after="160" w:line="256" w:lineRule="auto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87C93" w:rsidRDefault="00287C93">
            <w:pPr>
              <w:spacing w:after="160" w:line="256" w:lineRule="auto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87C93" w:rsidRDefault="00287C93">
            <w:pPr>
              <w:spacing w:after="160" w:line="256" w:lineRule="auto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17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87C93" w:rsidRDefault="00287C93">
            <w:pPr>
              <w:spacing w:after="160" w:line="256" w:lineRule="auto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10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87C93" w:rsidRDefault="00287C93">
            <w:pPr>
              <w:spacing w:after="160" w:line="256" w:lineRule="auto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</w:tr>
      <w:tr w:rsidR="00287C93" w:rsidTr="00287C93">
        <w:trPr>
          <w:trHeight w:val="681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7C93" w:rsidRDefault="00287C93">
            <w:pPr>
              <w:spacing w:after="160" w:line="256" w:lineRule="auto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87C93" w:rsidRDefault="00287C93">
            <w:pPr>
              <w:spacing w:after="160" w:line="256" w:lineRule="auto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10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87C93" w:rsidRDefault="00287C93">
            <w:pPr>
              <w:spacing w:after="160" w:line="256" w:lineRule="auto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87C93" w:rsidRDefault="00287C93">
            <w:pPr>
              <w:spacing w:after="160" w:line="256" w:lineRule="auto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5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87C93" w:rsidRDefault="00287C93">
            <w:pPr>
              <w:spacing w:after="160" w:line="256" w:lineRule="auto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9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87C93" w:rsidRDefault="00287C93">
            <w:pPr>
              <w:spacing w:after="160" w:line="256" w:lineRule="auto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9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87C93" w:rsidRDefault="00287C93">
            <w:pPr>
              <w:spacing w:after="160" w:line="256" w:lineRule="auto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87C93" w:rsidRDefault="00287C93">
            <w:pPr>
              <w:spacing w:after="160" w:line="256" w:lineRule="auto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87C93" w:rsidRDefault="00287C93">
            <w:pPr>
              <w:spacing w:after="160" w:line="256" w:lineRule="auto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87C93" w:rsidRDefault="00287C93">
            <w:pPr>
              <w:spacing w:after="160" w:line="256" w:lineRule="auto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87C93" w:rsidRDefault="00287C93">
            <w:pPr>
              <w:spacing w:after="160" w:line="256" w:lineRule="auto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17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87C93" w:rsidRDefault="00287C93">
            <w:pPr>
              <w:spacing w:after="160" w:line="256" w:lineRule="auto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  <w:tc>
          <w:tcPr>
            <w:tcW w:w="10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87C93" w:rsidRDefault="00287C93">
            <w:pPr>
              <w:spacing w:after="160" w:line="256" w:lineRule="auto"/>
              <w:jc w:val="center"/>
              <w:rPr>
                <w:rFonts w:ascii="仿宋" w:eastAsia="仿宋" w:hAnsi="仿宋" w:hint="eastAsia"/>
                <w:b/>
                <w:bCs/>
              </w:rPr>
            </w:pPr>
          </w:p>
        </w:tc>
      </w:tr>
    </w:tbl>
    <w:p w:rsidR="00287C93" w:rsidRDefault="00287C93" w:rsidP="00287C93">
      <w:pPr>
        <w:jc w:val="center"/>
        <w:rPr>
          <w:rFonts w:ascii="仿宋" w:eastAsia="仿宋" w:hAnsi="仿宋" w:hint="eastAsia"/>
          <w:b/>
          <w:kern w:val="0"/>
          <w:sz w:val="28"/>
          <w:szCs w:val="28"/>
        </w:rPr>
      </w:pPr>
      <w:r>
        <w:rPr>
          <w:rFonts w:ascii="仿宋" w:eastAsia="仿宋" w:hAnsi="仿宋" w:hint="eastAsia"/>
          <w:b/>
          <w:kern w:val="0"/>
          <w:sz w:val="28"/>
          <w:szCs w:val="28"/>
        </w:rPr>
        <w:t>共青团杭州电子科技大学信息工程学院委员会制表</w:t>
      </w:r>
    </w:p>
    <w:p w:rsidR="00287C93" w:rsidRDefault="00287C93" w:rsidP="00287C93">
      <w:pPr>
        <w:sectPr w:rsidR="00287C93" w:rsidSect="00287C93">
          <w:pgSz w:w="15840" w:h="12240" w:orient="landscape"/>
          <w:pgMar w:top="1800" w:right="1440" w:bottom="1800" w:left="1440" w:header="720" w:footer="720" w:gutter="0"/>
          <w:cols w:space="720"/>
          <w:docGrid w:linePitch="286"/>
        </w:sectPr>
      </w:pPr>
    </w:p>
    <w:p w:rsidR="00E72B94" w:rsidRPr="00287C93" w:rsidRDefault="00E72B94"/>
    <w:sectPr w:rsidR="00E72B94" w:rsidRPr="00287C93" w:rsidSect="00287C93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77A"/>
    <w:rsid w:val="00287C93"/>
    <w:rsid w:val="00CE3179"/>
    <w:rsid w:val="00E72B94"/>
    <w:rsid w:val="00EF377A"/>
    <w:rsid w:val="00F61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4780E6"/>
  <w15:chartTrackingRefBased/>
  <w15:docId w15:val="{88D3E832-DE60-4687-8662-A5CC2C3AB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7C93"/>
    <w:pPr>
      <w:widowControl w:val="0"/>
      <w:jc w:val="both"/>
    </w:pPr>
    <w:rPr>
      <w:rFonts w:ascii="等线" w:eastAsia="等线" w:hAnsi="等线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basedOn w:val="a1"/>
    <w:rsid w:val="00287C93"/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029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8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45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4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37</Words>
  <Characters>214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妍 黄</dc:creator>
  <cp:keywords/>
  <dc:description/>
  <cp:lastModifiedBy>妍 黄</cp:lastModifiedBy>
  <cp:revision>2</cp:revision>
  <dcterms:created xsi:type="dcterms:W3CDTF">2022-10-10T07:41:00Z</dcterms:created>
  <dcterms:modified xsi:type="dcterms:W3CDTF">2022-10-10T07:41:00Z</dcterms:modified>
</cp:coreProperties>
</file>