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7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900"/>
        <w:gridCol w:w="1100"/>
        <w:gridCol w:w="730"/>
        <w:gridCol w:w="660"/>
        <w:gridCol w:w="1110"/>
        <w:gridCol w:w="800"/>
        <w:gridCol w:w="650"/>
        <w:gridCol w:w="950"/>
        <w:gridCol w:w="1200"/>
        <w:gridCol w:w="1340"/>
        <w:gridCol w:w="1140"/>
        <w:gridCol w:w="1180"/>
        <w:gridCol w:w="810"/>
        <w:gridCol w:w="990"/>
        <w:gridCol w:w="1538"/>
      </w:tblGrid>
      <w:tr w:rsidR="00126CDC" w14:paraId="78D5F6AF" w14:textId="77777777" w:rsidTr="00894211">
        <w:trPr>
          <w:trHeight w:val="930"/>
          <w:jc w:val="center"/>
        </w:trPr>
        <w:tc>
          <w:tcPr>
            <w:tcW w:w="15877" w:type="dxa"/>
            <w:gridSpan w:val="16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C1E74CA" w14:textId="77777777" w:rsidR="00126CDC" w:rsidRPr="00686BCA" w:rsidRDefault="00126CDC" w:rsidP="00894211">
            <w:pPr>
              <w:spacing w:line="360" w:lineRule="exact"/>
              <w:ind w:right="-34"/>
              <w:rPr>
                <w:rFonts w:ascii="黑体" w:eastAsia="黑体" w:hAnsi="黑体" w:cs="黑体"/>
                <w:color w:val="000000"/>
                <w:sz w:val="32"/>
                <w:szCs w:val="32"/>
              </w:rPr>
            </w:pPr>
            <w:r w:rsidRPr="00686BCA"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附件5</w:t>
            </w:r>
          </w:p>
          <w:p w14:paraId="57732EC4" w14:textId="77777777" w:rsidR="00126CDC" w:rsidRDefault="00126CDC" w:rsidP="00894211">
            <w:pPr>
              <w:widowControl/>
              <w:jc w:val="center"/>
              <w:rPr>
                <w:rFonts w:ascii="宋体" w:eastAsia="宋体" w:hAnsi="宋体"/>
                <w:b/>
                <w:bCs/>
                <w:color w:val="000000"/>
                <w:kern w:val="0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kern w:val="0"/>
                <w:sz w:val="32"/>
                <w:szCs w:val="32"/>
              </w:rPr>
              <w:t>杭州电子科技大学信息工程学院202</w:t>
            </w:r>
            <w:r>
              <w:rPr>
                <w:rFonts w:ascii="宋体" w:eastAsia="宋体" w:hAnsi="宋体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宋体" w:eastAsia="宋体" w:hAnsi="宋体" w:hint="eastAsia"/>
                <w:b/>
                <w:bCs/>
                <w:color w:val="000000"/>
                <w:kern w:val="0"/>
                <w:sz w:val="32"/>
                <w:szCs w:val="32"/>
              </w:rPr>
              <w:t>—202</w:t>
            </w:r>
            <w:r>
              <w:rPr>
                <w:rFonts w:ascii="宋体" w:eastAsia="宋体" w:hAnsi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ascii="宋体" w:eastAsia="宋体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学年第一学期入党发展对象候选人推优名单汇总表</w:t>
            </w:r>
          </w:p>
        </w:tc>
      </w:tr>
      <w:tr w:rsidR="00126CDC" w:rsidRPr="00693F29" w14:paraId="25001318" w14:textId="77777777" w:rsidTr="00894211">
        <w:trPr>
          <w:trHeight w:val="2177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657D7A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8B8C5C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947380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专业班级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1FB350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2EFEA4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EBE013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001489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20D198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157794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入党申请时间</w:t>
            </w:r>
          </w:p>
        </w:tc>
        <w:tc>
          <w:tcPr>
            <w:tcW w:w="1200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</w:tcPr>
          <w:p w14:paraId="6B994DEB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网上党校结业时间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4F1299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确定入党积极分子时间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897CE1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所在党支部</w:t>
            </w:r>
          </w:p>
        </w:tc>
        <w:tc>
          <w:tcPr>
            <w:tcW w:w="1180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</w:tcPr>
          <w:p w14:paraId="2488A2F9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联系方式（长号）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E0FF21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辅导员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A85234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身份证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667E18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b/>
                <w:bCs/>
                <w:color w:val="000000"/>
                <w:kern w:val="0"/>
                <w:szCs w:val="21"/>
              </w:rPr>
              <w:t>家庭住址</w:t>
            </w:r>
          </w:p>
        </w:tc>
      </w:tr>
      <w:tr w:rsidR="00126CDC" w:rsidRPr="00693F29" w14:paraId="4CF78CD0" w14:textId="77777777" w:rsidTr="00894211">
        <w:trPr>
          <w:trHeight w:val="690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E9584A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ECB6D2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189090101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2E6903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proofErr w:type="gramStart"/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18级财管一班</w:t>
            </w:r>
            <w:proofErr w:type="gramEnd"/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7F5FF2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90A82C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9070FB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1999年1月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B3497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浙江杭州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2D2B72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汉族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E87CCC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2018年9月30日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08636A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2019年12月14日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DADA62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2019年5月13日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F8CB9F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管理学院学生第一党支部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A893CA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17826800030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3A7E21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李四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059859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******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B2586F" w14:textId="77777777" w:rsidR="00126CDC" w:rsidRPr="00693F29" w:rsidRDefault="00126CDC" w:rsidP="00894211">
            <w:pPr>
              <w:widowControl/>
              <w:jc w:val="center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693F29">
              <w:rPr>
                <w:rFonts w:ascii="仿宋" w:eastAsia="仿宋" w:hAnsi="仿宋" w:hint="eastAsia"/>
                <w:color w:val="000000"/>
                <w:kern w:val="0"/>
                <w:szCs w:val="21"/>
              </w:rPr>
              <w:t>可参照身份证上的家庭住址，精确到门牌号</w:t>
            </w:r>
          </w:p>
        </w:tc>
      </w:tr>
      <w:tr w:rsidR="00126CDC" w:rsidRPr="00693F29" w14:paraId="3818F7FE" w14:textId="77777777" w:rsidTr="00894211">
        <w:trPr>
          <w:trHeight w:val="690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E1F661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B5D9E1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746322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0BD364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B9541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DC732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3AE68E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ABAD53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253DE4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C42D84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4130B0D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9BD35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081788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7BB5B7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F70A3E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50C16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126CDC" w:rsidRPr="00693F29" w14:paraId="595E096B" w14:textId="77777777" w:rsidTr="00894211">
        <w:trPr>
          <w:trHeight w:val="690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EEA81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B41609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BE2544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A8A547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D96D23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3C911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97BE41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6AB0B5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09FB93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051EED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8052D9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F72620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7E648D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E467A4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68C010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9D1C93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126CDC" w:rsidRPr="00693F29" w14:paraId="734FDF39" w14:textId="77777777" w:rsidTr="00894211">
        <w:trPr>
          <w:trHeight w:val="690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9C3BCB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AEA022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41F379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26287F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EC6B2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D86B6D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9DF290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6F6078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D4B37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F6785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7432DE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D0597F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0637E1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9A64F1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1F3FD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E160EB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126CDC" w:rsidRPr="00693F29" w14:paraId="007484BF" w14:textId="77777777" w:rsidTr="00894211">
        <w:trPr>
          <w:trHeight w:val="690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339553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F488AB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2BB0BB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27E101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EFD2D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79002F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09091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AF1837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40D3DE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0CB60D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B0F8B8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42AF8B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553559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EC669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2928E4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1291E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126CDC" w:rsidRPr="00693F29" w14:paraId="48DF3C65" w14:textId="77777777" w:rsidTr="00894211">
        <w:trPr>
          <w:trHeight w:val="690"/>
          <w:jc w:val="center"/>
        </w:trPr>
        <w:tc>
          <w:tcPr>
            <w:tcW w:w="7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15327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3E8122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ECE2A2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BF4B07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AE0DDB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565AE3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E95F26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F426D8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8317FD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3C37D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37721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210300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7CC948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427E10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EAFA6A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957CBC" w14:textId="77777777" w:rsidR="00126CDC" w:rsidRPr="00693F29" w:rsidRDefault="00126CDC" w:rsidP="00894211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</w:tbl>
    <w:p w14:paraId="371CD186" w14:textId="77777777" w:rsidR="00126CDC" w:rsidRPr="00693F29" w:rsidRDefault="00126CDC" w:rsidP="00126CDC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 w:rsidRPr="00693F29">
        <w:rPr>
          <w:rFonts w:ascii="仿宋" w:eastAsia="仿宋" w:hAnsi="仿宋" w:cs="Times New Roman" w:hint="eastAsia"/>
          <w:b/>
          <w:kern w:val="0"/>
          <w:sz w:val="28"/>
          <w:szCs w:val="28"/>
        </w:rPr>
        <w:lastRenderedPageBreak/>
        <w:t>共青团杭州电子科技大学信息工程学院委员会制表</w:t>
      </w:r>
    </w:p>
    <w:p w14:paraId="165EFDDC" w14:textId="77777777" w:rsidR="00955590" w:rsidRPr="00126CDC" w:rsidRDefault="00955590"/>
    <w:sectPr w:rsidR="00955590" w:rsidRPr="00126CDC" w:rsidSect="00126CD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5EE3E" w14:textId="77777777" w:rsidR="00F27C86" w:rsidRDefault="00F27C86" w:rsidP="00126CDC">
      <w:r>
        <w:separator/>
      </w:r>
    </w:p>
  </w:endnote>
  <w:endnote w:type="continuationSeparator" w:id="0">
    <w:p w14:paraId="228E12B3" w14:textId="77777777" w:rsidR="00F27C86" w:rsidRDefault="00F27C86" w:rsidP="00126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B59B1" w14:textId="77777777" w:rsidR="00F27C86" w:rsidRDefault="00F27C86" w:rsidP="00126CDC">
      <w:r>
        <w:separator/>
      </w:r>
    </w:p>
  </w:footnote>
  <w:footnote w:type="continuationSeparator" w:id="0">
    <w:p w14:paraId="729F3B4C" w14:textId="77777777" w:rsidR="00F27C86" w:rsidRDefault="00F27C86" w:rsidP="00126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EE"/>
    <w:rsid w:val="00126CDC"/>
    <w:rsid w:val="003C36EE"/>
    <w:rsid w:val="00955590"/>
    <w:rsid w:val="00AD40D7"/>
    <w:rsid w:val="00F2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43E0FE9-C8B6-4299-A3F8-DBA28FFA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C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C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6C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6C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6C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3</cp:revision>
  <dcterms:created xsi:type="dcterms:W3CDTF">2021-10-28T04:18:00Z</dcterms:created>
  <dcterms:modified xsi:type="dcterms:W3CDTF">2021-10-28T04:18:00Z</dcterms:modified>
</cp:coreProperties>
</file>