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F11AD5" w14:textId="77777777" w:rsidR="00B1681A" w:rsidRDefault="00000000">
      <w:pPr>
        <w:rPr>
          <w:rFonts w:ascii="Heiti SC Light" w:eastAsia="Heiti SC Light" w:hAnsi="Heiti SC Light" w:cs="Heiti SC Light"/>
          <w:bCs/>
          <w:sz w:val="36"/>
          <w:szCs w:val="36"/>
        </w:rPr>
      </w:pPr>
      <w:r>
        <w:rPr>
          <w:rFonts w:ascii="Heiti SC Light" w:eastAsia="Heiti SC Light" w:hAnsi="Heiti SC Light" w:cs="Heiti SC Light" w:hint="eastAsia"/>
          <w:bCs/>
          <w:sz w:val="36"/>
          <w:szCs w:val="36"/>
        </w:rPr>
        <w:t>浙江省全国乡村旅游重点村和镇的名单</w:t>
      </w:r>
    </w:p>
    <w:p w14:paraId="5B9F2C80" w14:textId="77777777" w:rsidR="00B1681A" w:rsidRDefault="00B1681A">
      <w:pPr>
        <w:rPr>
          <w:sz w:val="28"/>
          <w:szCs w:val="28"/>
        </w:rPr>
      </w:pPr>
    </w:p>
    <w:p w14:paraId="047B2383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第一批</w:t>
      </w:r>
      <w:r>
        <w:rPr>
          <w:rFonts w:hint="eastAsia"/>
          <w:sz w:val="28"/>
          <w:szCs w:val="28"/>
        </w:rPr>
        <w:t>14</w:t>
      </w:r>
      <w:r>
        <w:rPr>
          <w:rFonts w:hint="eastAsia"/>
          <w:sz w:val="28"/>
          <w:szCs w:val="28"/>
        </w:rPr>
        <w:t>个（</w:t>
      </w:r>
      <w:r>
        <w:rPr>
          <w:rFonts w:hint="eastAsia"/>
          <w:sz w:val="28"/>
          <w:szCs w:val="28"/>
        </w:rPr>
        <w:t>2019</w:t>
      </w:r>
      <w:r>
        <w:rPr>
          <w:rFonts w:hint="eastAsia"/>
          <w:sz w:val="28"/>
          <w:szCs w:val="28"/>
        </w:rPr>
        <w:t>年认定）</w:t>
      </w:r>
    </w:p>
    <w:p w14:paraId="030E197B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杭州市：淳安县枫树岭镇下姜村</w:t>
      </w:r>
    </w:p>
    <w:p w14:paraId="4EF442B3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宁波市：宁波市奉化区萧王庙街道滕头村、宁海县前童镇鹿山村</w:t>
      </w:r>
    </w:p>
    <w:p w14:paraId="0BAF9DA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温州市：泰顺县竹里畲乡竹里村</w:t>
      </w:r>
    </w:p>
    <w:p w14:paraId="6B3FEB3A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湖州市：安吉县天荒坪镇余村村、长兴县水口乡顾渚村</w:t>
      </w:r>
    </w:p>
    <w:p w14:paraId="0E300EED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嘉兴市：嘉兴市秀洲区新塍镇潘家浜村</w:t>
      </w:r>
    </w:p>
    <w:p w14:paraId="64B96181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金华市：兰溪市诸葛镇诸葛八卦村</w:t>
      </w:r>
    </w:p>
    <w:p w14:paraId="36DE6FAD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衢州市：开化县华埠镇金星村、江山市大陈乡大陈村</w:t>
      </w:r>
    </w:p>
    <w:p w14:paraId="0E6F033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舟山市：嵊泗县花鸟乡花鸟村</w:t>
      </w:r>
    </w:p>
    <w:p w14:paraId="53DAED6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台州市：仙居县淡竹乡下叶村</w:t>
      </w:r>
    </w:p>
    <w:p w14:paraId="10D290DE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丽水市：遂昌县湖山乡红星坪村、龙泉市宝溪乡溪头村</w:t>
      </w:r>
    </w:p>
    <w:p w14:paraId="790C3F34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第二批</w:t>
      </w:r>
      <w:r>
        <w:rPr>
          <w:rFonts w:hint="eastAsia"/>
          <w:sz w:val="28"/>
          <w:szCs w:val="28"/>
        </w:rPr>
        <w:t>26</w:t>
      </w:r>
      <w:r>
        <w:rPr>
          <w:rFonts w:hint="eastAsia"/>
          <w:sz w:val="28"/>
          <w:szCs w:val="28"/>
        </w:rPr>
        <w:t>个（</w:t>
      </w:r>
      <w:r>
        <w:rPr>
          <w:rFonts w:hint="eastAsia"/>
          <w:sz w:val="28"/>
          <w:szCs w:val="28"/>
        </w:rPr>
        <w:t>2020</w:t>
      </w:r>
      <w:r>
        <w:rPr>
          <w:rFonts w:hint="eastAsia"/>
          <w:sz w:val="28"/>
          <w:szCs w:val="28"/>
        </w:rPr>
        <w:t>年认定）</w:t>
      </w:r>
    </w:p>
    <w:p w14:paraId="65E1B4AF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杭州市：杭州市西湖区转塘街道上城埭村、杭州市临安区高虹镇石门村、建德市大慈岩镇新叶村</w:t>
      </w:r>
    </w:p>
    <w:p w14:paraId="1EDD951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宁波市：象山县墙头镇方家岙村、宁海县桥头胡街道双林村、宁海县大佳何镇葛家村</w:t>
      </w:r>
    </w:p>
    <w:p w14:paraId="35AD3BF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温州市：文成县南田镇武阳村、永嘉县岩头镇苍坡村</w:t>
      </w:r>
    </w:p>
    <w:p w14:paraId="51E25DCD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湖州市：湖州市南浔区和孚镇荻港村、德清县莫干山镇劳岭村、安吉县递铺街道鲁家村、安吉县灵峰街道横山坞村</w:t>
      </w:r>
    </w:p>
    <w:p w14:paraId="743570F7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嘉兴市：海宁市丁桥镇新仓村</w:t>
      </w:r>
    </w:p>
    <w:p w14:paraId="413B985C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绍兴市：绍兴市柯桥区漓渚镇棠棣村、绍兴市上虞区岭南乡东澄村、新昌县镜岭镇外婆坑村</w:t>
      </w:r>
    </w:p>
    <w:p w14:paraId="2650D92A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金华市：磐安县尖山镇乌石村、浦江县虞宅乡新光村、东阳市南马镇花园村</w:t>
      </w:r>
    </w:p>
    <w:p w14:paraId="06A7EEA3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衢州市：江山市石门镇清漾村、江山市廿八都镇浔里村</w:t>
      </w:r>
    </w:p>
    <w:p w14:paraId="737A968A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舟山市：舟山市定海区干览镇新建村</w:t>
      </w:r>
    </w:p>
    <w:p w14:paraId="40EE163B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台州市：天台县赤城街道塔后村、三门县横渡镇岩下潘村</w:t>
      </w:r>
    </w:p>
    <w:p w14:paraId="08D7B712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丽水市：缙云县新建镇河阳村、松阳县大东坝镇茶排村</w:t>
      </w:r>
    </w:p>
    <w:p w14:paraId="5696D4A7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第三批（</w:t>
      </w:r>
      <w:r>
        <w:rPr>
          <w:rFonts w:hint="eastAsia"/>
          <w:sz w:val="28"/>
          <w:szCs w:val="28"/>
        </w:rPr>
        <w:t>2021</w:t>
      </w:r>
      <w:r>
        <w:rPr>
          <w:rFonts w:hint="eastAsia"/>
          <w:sz w:val="28"/>
          <w:szCs w:val="28"/>
        </w:rPr>
        <w:t>年认定）</w:t>
      </w:r>
    </w:p>
    <w:p w14:paraId="7368DD7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重点村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个</w:t>
      </w:r>
    </w:p>
    <w:p w14:paraId="1904ED0F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杭州市：杭州市余杭区径山镇小古城村</w:t>
      </w:r>
    </w:p>
    <w:p w14:paraId="6D070F3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湖州市：湖州市吴兴区妙西镇妙山村</w:t>
      </w:r>
    </w:p>
    <w:p w14:paraId="42DFCF14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绍兴市：绍兴市柯桥区湖塘街道香林村</w:t>
      </w:r>
    </w:p>
    <w:p w14:paraId="1F18164C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金华市：金华市武义县俞源乡俞源村</w:t>
      </w:r>
    </w:p>
    <w:p w14:paraId="7A1C27E4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舟山市：舟山市定海区马岙街道马岙村</w:t>
      </w:r>
    </w:p>
    <w:p w14:paraId="25333E35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台州市：台州市天台县街头镇后岸村</w:t>
      </w:r>
    </w:p>
    <w:p w14:paraId="39E62BC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丽水市：丽水市云和县赤石乡赤石村</w:t>
      </w:r>
    </w:p>
    <w:p w14:paraId="4E2A57CB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重点镇</w:t>
      </w:r>
      <w:r>
        <w:rPr>
          <w:rFonts w:hint="eastAsia"/>
          <w:sz w:val="28"/>
          <w:szCs w:val="28"/>
        </w:rPr>
        <w:t>4</w:t>
      </w:r>
      <w:r>
        <w:rPr>
          <w:rFonts w:hint="eastAsia"/>
          <w:sz w:val="28"/>
          <w:szCs w:val="28"/>
        </w:rPr>
        <w:t>个</w:t>
      </w:r>
    </w:p>
    <w:p w14:paraId="4976F32B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温州市：温州市永嘉县岩头镇</w:t>
      </w:r>
    </w:p>
    <w:p w14:paraId="735B8C17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湖州市：湖州市德清县莫干山镇</w:t>
      </w:r>
    </w:p>
    <w:p w14:paraId="1A1A3589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金华市：金华市磐安县尖山镇</w:t>
      </w:r>
    </w:p>
    <w:p w14:paraId="7A8480E3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台州市：台州市仙居县淡竹乡</w:t>
      </w:r>
    </w:p>
    <w:p w14:paraId="4851868A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lastRenderedPageBreak/>
        <w:t>第四批（</w:t>
      </w:r>
      <w:r>
        <w:rPr>
          <w:rFonts w:hint="eastAsia"/>
          <w:sz w:val="28"/>
          <w:szCs w:val="28"/>
        </w:rPr>
        <w:t>2022</w:t>
      </w:r>
      <w:r>
        <w:rPr>
          <w:rFonts w:hint="eastAsia"/>
          <w:sz w:val="28"/>
          <w:szCs w:val="28"/>
        </w:rPr>
        <w:t>年认定）</w:t>
      </w:r>
    </w:p>
    <w:p w14:paraId="7AA3428E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</w:t>
      </w:r>
      <w:r>
        <w:rPr>
          <w:rFonts w:hint="eastAsia"/>
          <w:sz w:val="28"/>
          <w:szCs w:val="28"/>
        </w:rPr>
        <w:t>重点村</w:t>
      </w:r>
      <w:r>
        <w:rPr>
          <w:rFonts w:hint="eastAsia"/>
          <w:sz w:val="28"/>
          <w:szCs w:val="28"/>
        </w:rPr>
        <w:t>7</w:t>
      </w:r>
      <w:r>
        <w:rPr>
          <w:rFonts w:hint="eastAsia"/>
          <w:sz w:val="28"/>
          <w:szCs w:val="28"/>
        </w:rPr>
        <w:t>个</w:t>
      </w:r>
    </w:p>
    <w:p w14:paraId="643D4D6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杭州市：杭州市淳安县姜家镇姜家村</w:t>
      </w:r>
    </w:p>
    <w:p w14:paraId="1ECF4029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温州市：温州市苍南县矾山镇福德湾村</w:t>
      </w:r>
    </w:p>
    <w:p w14:paraId="0FDD334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嘉兴市：嘉兴市平湖市林埭镇徐家埭村</w:t>
      </w:r>
    </w:p>
    <w:p w14:paraId="3404B7C2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衢州市：衢州市柯城区沟溪乡余东村</w:t>
      </w:r>
    </w:p>
    <w:p w14:paraId="340A5136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舟山市：舟山市普陀区东极镇东极村</w:t>
      </w:r>
    </w:p>
    <w:p w14:paraId="0ADA6641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丽水市：丽水市青田县方山乡龙现村</w:t>
      </w:r>
    </w:p>
    <w:p w14:paraId="779172B9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丽水市：丽水市松阳县三都乡上田村</w:t>
      </w:r>
    </w:p>
    <w:p w14:paraId="21EB1C5E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2.</w:t>
      </w:r>
      <w:r>
        <w:rPr>
          <w:rFonts w:hint="eastAsia"/>
          <w:sz w:val="28"/>
          <w:szCs w:val="28"/>
        </w:rPr>
        <w:t>重点镇</w:t>
      </w:r>
      <w:r>
        <w:rPr>
          <w:rFonts w:hint="eastAsia"/>
          <w:sz w:val="28"/>
          <w:szCs w:val="28"/>
        </w:rPr>
        <w:t>3</w:t>
      </w:r>
      <w:r>
        <w:rPr>
          <w:rFonts w:hint="eastAsia"/>
          <w:sz w:val="28"/>
          <w:szCs w:val="28"/>
        </w:rPr>
        <w:t>个</w:t>
      </w:r>
    </w:p>
    <w:p w14:paraId="53AC110C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宁波市：宁波市宁海县前童镇</w:t>
      </w:r>
    </w:p>
    <w:p w14:paraId="0B16DD78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绍兴市：绍兴市上虞区岭南乡</w:t>
      </w:r>
    </w:p>
    <w:p w14:paraId="073AEB7C" w14:textId="77777777" w:rsidR="00B1681A" w:rsidRDefault="0000000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台州市：台州市天台县街头镇</w:t>
      </w:r>
    </w:p>
    <w:sectPr w:rsidR="00B1681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iti SC Light">
    <w:altName w:val="微软雅黑"/>
    <w:charset w:val="86"/>
    <w:family w:val="auto"/>
    <w:pitch w:val="default"/>
    <w:sig w:usb0="8000002F" w:usb1="0800004A" w:usb2="00000000" w:usb3="00000000" w:csb0="203E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7FE77EE7"/>
    <w:rsid w:val="00601C49"/>
    <w:rsid w:val="00B1681A"/>
    <w:rsid w:val="00C6468A"/>
    <w:rsid w:val="7FE77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E381F7"/>
  <w15:docId w15:val="{4AD7509F-8BF9-4127-9C82-BE552BCCBB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146</Words>
  <Characters>838</Characters>
  <Application>Microsoft Office Word</Application>
  <DocSecurity>0</DocSecurity>
  <Lines>6</Lines>
  <Paragraphs>1</Paragraphs>
  <ScaleCrop>false</ScaleCrop>
  <Company/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文传•曹</dc:creator>
  <cp:lastModifiedBy>Administrator</cp:lastModifiedBy>
  <cp:revision>2</cp:revision>
  <dcterms:created xsi:type="dcterms:W3CDTF">2024-06-22T07:07:00Z</dcterms:created>
  <dcterms:modified xsi:type="dcterms:W3CDTF">2024-06-22T07:07:00Z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E38268F4C61F15DF399855660CC83B83_41</vt:lpwstr>
  </property>
</Properties>
</file>