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附件5</w:t>
      </w:r>
    </w:p>
    <w:p>
      <w:pPr>
        <w:spacing w:line="360" w:lineRule="auto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杭州电子科技大学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信息工程学院</w:t>
      </w:r>
      <w:r>
        <w:rPr>
          <w:rFonts w:hint="eastAsia" w:ascii="宋体" w:hAnsi="宋体"/>
          <w:b/>
          <w:sz w:val="36"/>
          <w:szCs w:val="36"/>
        </w:rPr>
        <w:t>20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20</w:t>
      </w:r>
      <w:bookmarkStart w:id="0" w:name="_GoBack"/>
      <w:bookmarkEnd w:id="0"/>
      <w:r>
        <w:rPr>
          <w:rFonts w:hint="eastAsia" w:ascii="宋体" w:hAnsi="宋体"/>
          <w:b/>
          <w:sz w:val="36"/>
          <w:szCs w:val="36"/>
        </w:rPr>
        <w:t>年大学生创新创业训练计划项目中期检查材料汇总表</w:t>
      </w:r>
    </w:p>
    <w:tbl>
      <w:tblPr>
        <w:tblStyle w:val="2"/>
        <w:tblpPr w:leftFromText="180" w:rightFromText="180" w:vertAnchor="text" w:horzAnchor="page" w:tblpX="1587" w:tblpY="1339"/>
        <w:tblOverlap w:val="never"/>
        <w:tblW w:w="9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371"/>
        <w:gridCol w:w="1399"/>
        <w:gridCol w:w="1170"/>
        <w:gridCol w:w="920"/>
        <w:gridCol w:w="1375"/>
        <w:gridCol w:w="655"/>
        <w:gridCol w:w="13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 号</w:t>
            </w:r>
          </w:p>
        </w:tc>
        <w:tc>
          <w:tcPr>
            <w:tcW w:w="13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学 院</w:t>
            </w:r>
          </w:p>
        </w:tc>
        <w:tc>
          <w:tcPr>
            <w:tcW w:w="139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项目类型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项目负责人</w:t>
            </w:r>
          </w:p>
        </w:tc>
        <w:tc>
          <w:tcPr>
            <w:tcW w:w="137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指导教师（职称）</w:t>
            </w:r>
          </w:p>
        </w:tc>
        <w:tc>
          <w:tcPr>
            <w:tcW w:w="65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成果材料</w:t>
            </w:r>
          </w:p>
        </w:tc>
        <w:tc>
          <w:tcPr>
            <w:tcW w:w="138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widowControl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widowControl/>
              <w:rPr>
                <w:rFonts w:ascii="宋体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7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55" w:type="dxa"/>
            <w:noWrap w:val="0"/>
            <w:vAlign w:val="top"/>
          </w:tcPr>
          <w:p>
            <w:pPr>
              <w:widowControl/>
              <w:rPr>
                <w:rFonts w:ascii="宋体"/>
                <w:szCs w:val="21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widowControl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widowControl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widowControl/>
              <w:rPr>
                <w:rFonts w:ascii="宋体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7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55" w:type="dxa"/>
            <w:noWrap w:val="0"/>
            <w:vAlign w:val="top"/>
          </w:tcPr>
          <w:p>
            <w:pPr>
              <w:widowControl/>
              <w:rPr>
                <w:rFonts w:ascii="宋体"/>
                <w:szCs w:val="21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widowControl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655" w:type="dxa"/>
            <w:noWrap w:val="0"/>
            <w:vAlign w:val="top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655" w:type="dxa"/>
            <w:noWrap w:val="0"/>
            <w:vAlign w:val="top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655" w:type="dxa"/>
            <w:noWrap w:val="0"/>
            <w:vAlign w:val="top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655" w:type="dxa"/>
            <w:noWrap w:val="0"/>
            <w:vAlign w:val="top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655" w:type="dxa"/>
            <w:noWrap w:val="0"/>
            <w:vAlign w:val="top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655" w:type="dxa"/>
            <w:noWrap w:val="0"/>
            <w:vAlign w:val="top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655" w:type="dxa"/>
            <w:noWrap w:val="0"/>
            <w:vAlign w:val="top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655" w:type="dxa"/>
            <w:noWrap w:val="0"/>
            <w:vAlign w:val="top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655" w:type="dxa"/>
            <w:noWrap w:val="0"/>
            <w:vAlign w:val="top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655" w:type="dxa"/>
            <w:noWrap w:val="0"/>
            <w:vAlign w:val="top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655" w:type="dxa"/>
            <w:noWrap w:val="0"/>
            <w:vAlign w:val="top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655" w:type="dxa"/>
            <w:noWrap w:val="0"/>
            <w:vAlign w:val="top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655" w:type="dxa"/>
            <w:noWrap w:val="0"/>
            <w:vAlign w:val="top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655" w:type="dxa"/>
            <w:noWrap w:val="0"/>
            <w:vAlign w:val="top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37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655" w:type="dxa"/>
            <w:noWrap w:val="0"/>
            <w:vAlign w:val="top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widowControl/>
              <w:rPr>
                <w:rFonts w:hint="eastAsia" w:ascii="宋体"/>
                <w:szCs w:val="21"/>
              </w:rPr>
            </w:pPr>
          </w:p>
        </w:tc>
      </w:tr>
    </w:tbl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单位：（盖章）</w:t>
      </w:r>
    </w:p>
    <w:p>
      <w:pPr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FE3969"/>
    <w:rsid w:val="1CFE3969"/>
    <w:rsid w:val="5D14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2020-12-14T06:50:00Z</dcterms:created>
  <dc:creator>小嘟</dc:creator>
  <cp:lastModifiedBy>小嘟</cp:lastModifiedBy>
  <dcterms:modified xsi:type="dcterms:W3CDTF">2020-12-14T06:56:50Z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