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hAnsi="华文中宋" w:eastAsia="方正小标宋简体" w:cs="华文中宋"/>
          <w:sz w:val="44"/>
          <w:szCs w:val="44"/>
        </w:rPr>
        <w:t>团学干部聘任承诺书</w:t>
      </w:r>
    </w:p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聘任岗位：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 xml:space="preserve">         聘职时间：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</w:p>
    <w:p>
      <w:pPr>
        <w:tabs>
          <w:tab w:val="left" w:pos="3820"/>
          <w:tab w:val="left" w:pos="5456"/>
          <w:tab w:val="left" w:pos="8348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1．任职期：自聘职起至次年9月。任职期未满不得擅自离职，否则予以团内通报批评且不予以发放聘书；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2．积极履行岗位职责，加强理论学习，提高自身修养，注重自身形象，时时处处展现团学的良好精神面貌，积极工作努力创新；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4．按时参加各类例行会议和其他活动，不迟到、不早退、不无故缺席，并及时汇报工作情况；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5．认真履行学生干部职责，积极做好本职工作，不玩忽职守，不贪赃枉法，不徇私舞弊。在工作中出现错误、失误和不服从团委正常的管理安排时，自觉向主席团作出书面检讨；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6．正确处理好同事之间的关系，维护团学内部团结和对外形象，积极配合其他部门开展工作顾全大局，加强团结，积极配合，不搞派别；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7．密切联系同学，及时准确反映来自同学中的各种问题和情况，不瞒报，不虚夸，吃苦在前，享受在后，做事公正，不谋私利，积极为同学服务，自觉接受广大师生的监督，全心全意为同学服务；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我自觉遵守以上承诺，如有违反，愿意承担老师、主席团做出的相关处罚，欢迎广大师生监督。</w:t>
      </w: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before="9"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before="9" w:line="560" w:lineRule="exact"/>
        <w:ind w:firstLine="3520" w:firstLineChars="11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聘职单位(盖章)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spacing w:before="9" w:line="560" w:lineRule="exact"/>
        <w:ind w:right="320" w:firstLine="3520" w:firstLineChars="11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承诺人（签字）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spacing w:before="9" w:line="560" w:lineRule="exact"/>
        <w:ind w:right="320" w:firstLine="3520" w:firstLineChars="11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时间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68D942B5"/>
    <w:rsid w:val="68D9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631</Words>
  <Characters>639</Characters>
  <Lines>0</Lines>
  <Paragraphs>0</Paragraphs>
  <TotalTime>0</TotalTime>
  <ScaleCrop>false</ScaleCrop>
  <LinksUpToDate>false</LinksUpToDate>
  <CharactersWithSpaces>663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2023-05-19T05:23:00Z</dcterms:created>
  <dc:creator>SLAM DUNK</dc:creator>
  <cp:lastModifiedBy>SLAM DUNK</cp:lastModifiedBy>
  <dcterms:modified xsi:type="dcterms:W3CDTF">2023-05-19T05:24:04Z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16AAC10084D84ADEBF12C3A5F83417E4</vt:lpwstr>
  </property>
</Properties>
</file>